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f1c34"/>
          <w:sz w:val="77"/>
          <w:szCs w:val="77"/>
        </w:rPr>
      </w:pPr>
      <w:bookmarkStart w:colFirst="0" w:colLast="0" w:name="_o8xmgxe8ckfa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77"/>
          <w:szCs w:val="77"/>
          <w:rtl w:val="0"/>
        </w:rPr>
        <w:t xml:space="preserve">25 </w:t>
      </w:r>
      <w:r w:rsidDel="00000000" w:rsidR="00000000" w:rsidRPr="00000000">
        <w:rPr>
          <w:rFonts w:ascii="Montserrat" w:cs="Montserrat" w:eastAsia="Montserrat" w:hAnsi="Montserrat"/>
          <w:b w:val="1"/>
          <w:color w:val="0f1c34"/>
          <w:sz w:val="77"/>
          <w:szCs w:val="77"/>
          <w:rtl w:val="0"/>
        </w:rPr>
        <w:t xml:space="preserve">ŚWIAT GSM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60" w:before="0" w:lineRule="auto"/>
        <w:jc w:val="center"/>
        <w:rPr>
          <w:rFonts w:ascii="Montserrat" w:cs="Montserrat" w:eastAsia="Montserrat" w:hAnsi="Montserrat"/>
          <w:b w:val="1"/>
          <w:color w:val="ff0000"/>
          <w:sz w:val="77"/>
          <w:szCs w:val="77"/>
        </w:rPr>
      </w:pPr>
      <w:bookmarkStart w:colFirst="0" w:colLast="0" w:name="_o8xmgxe8ckfa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77"/>
          <w:szCs w:val="77"/>
          <w:rtl w:val="0"/>
        </w:rPr>
        <w:t xml:space="preserve"> SUPERLIGA ALSM PLAY OFF – 2023/2024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33" w:sz="0" w:val="none"/>
          <w:bottom w:color="auto" w:space="0" w:sz="0" w:val="none"/>
          <w:right w:color="auto" w:space="33" w:sz="0" w:val="none"/>
          <w:between w:color="auto" w:space="0" w:sz="0" w:val="none"/>
        </w:pBdr>
        <w:shd w:fill="ffffff" w:val="clear"/>
        <w:spacing w:after="760" w:before="0" w:lineRule="auto"/>
        <w:jc w:val="center"/>
        <w:rPr>
          <w:rFonts w:ascii="Montserrat" w:cs="Montserrat" w:eastAsia="Montserrat" w:hAnsi="Montserrat"/>
          <w:b w:val="1"/>
          <w:color w:val="00ff00"/>
          <w:sz w:val="62"/>
          <w:szCs w:val="62"/>
        </w:rPr>
      </w:pPr>
      <w:bookmarkStart w:colFirst="0" w:colLast="0" w:name="_xt109s8taq84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62"/>
          <w:szCs w:val="62"/>
          <w:rtl w:val="0"/>
        </w:rPr>
        <w:t xml:space="preserve">PLAY OFF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62"/>
          <w:szCs w:val="62"/>
          <w:rtl w:val="0"/>
        </w:rPr>
        <w:t xml:space="preserve">  A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62"/>
          <w:szCs w:val="62"/>
          <w:rtl w:val="0"/>
        </w:rPr>
        <w:t xml:space="preserve"> o miejsca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62"/>
          <w:szCs w:val="62"/>
          <w:rtl w:val="0"/>
        </w:rPr>
        <w:t xml:space="preserve">1-8</w:t>
      </w:r>
    </w:p>
    <w:tbl>
      <w:tblPr>
        <w:tblStyle w:val="Table1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974.8429019188137"/>
        <w:gridCol w:w="1117.2356853451572"/>
        <w:gridCol w:w="1007.7027750172006"/>
        <w:gridCol w:w="1095.329103279566"/>
        <w:gridCol w:w="1040.5626481155875"/>
        <w:gridCol w:w="931.029737787631"/>
        <w:gridCol w:w="1456.7877073618226"/>
        <w:gridCol w:w="1402.0212521978442"/>
        <w:tblGridChange w:id="0">
          <w:tblGrid>
            <w:gridCol w:w="974.8429019188137"/>
            <w:gridCol w:w="1117.2356853451572"/>
            <w:gridCol w:w="1007.7027750172006"/>
            <w:gridCol w:w="1095.329103279566"/>
            <w:gridCol w:w="1040.5626481155875"/>
            <w:gridCol w:w="931.029737787631"/>
            <w:gridCol w:w="1456.7877073618226"/>
            <w:gridCol w:w="1402.0212521978442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0"/>
                <w:szCs w:val="20"/>
                <w:rtl w:val="0"/>
              </w:rPr>
              <w:t xml:space="preserve">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0"/>
                <w:szCs w:val="20"/>
                <w:rtl w:val="0"/>
              </w:rPr>
              <w:t xml:space="preserve">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0"/>
                <w:szCs w:val="20"/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MPKT+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MPKT-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ff00"/>
          <w:sz w:val="31"/>
          <w:szCs w:val="31"/>
        </w:rPr>
      </w:pPr>
      <w:bookmarkStart w:colFirst="0" w:colLast="0" w:name="_msjg8j878efz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ff00"/>
          <w:sz w:val="31"/>
          <w:szCs w:val="31"/>
          <w:rtl w:val="0"/>
        </w:rPr>
        <w:t xml:space="preserve">1. Austenit/ Stale Nierdz.</w:t>
      </w:r>
    </w:p>
    <w:tbl>
      <w:tblPr>
        <w:tblStyle w:val="Table2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7qz4k2izqyrn" w:id="3"/>
            <w:bookmarkEnd w:id="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957crp4t2be5" w:id="4"/>
            <w:bookmarkEnd w:id="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4wt61n6s4tfc" w:id="5"/>
            <w:bookmarkEnd w:id="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ez2k24qbo444" w:id="6"/>
            <w:bookmarkEnd w:id="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mlf7chpqs7xh" w:id="7"/>
            <w:bookmarkEnd w:id="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38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ljgx7f5oge6i" w:id="8"/>
            <w:bookmarkEnd w:id="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d9uwleyxdd" w:id="9"/>
            <w:bookmarkEnd w:id="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1136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3kkoig8t273y" w:id="10"/>
            <w:bookmarkEnd w:id="1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1007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ccffff"/>
          <w:sz w:val="31"/>
          <w:szCs w:val="31"/>
        </w:rPr>
      </w:pPr>
      <w:bookmarkStart w:colFirst="0" w:colLast="0" w:name="_r9ziw7j4n08c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i w:val="1"/>
          <w:color w:val="ccffff"/>
          <w:sz w:val="31"/>
          <w:szCs w:val="31"/>
          <w:rtl w:val="0"/>
        </w:rPr>
        <w:t xml:space="preserve">2. MLKS KRAJNA Sępólno</w:t>
      </w:r>
    </w:p>
    <w:tbl>
      <w:tblPr>
        <w:tblStyle w:val="Table3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tg8lxebcz3xl" w:id="12"/>
            <w:bookmarkEnd w:id="1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cxxe7xrceoi" w:id="13"/>
            <w:bookmarkEnd w:id="1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s03zsgh61zhd" w:id="14"/>
            <w:bookmarkEnd w:id="1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hc42tx690bee" w:id="15"/>
            <w:bookmarkEnd w:id="1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773sop3fyjrt" w:id="16"/>
            <w:bookmarkEnd w:id="1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h9jft81tt14m" w:id="17"/>
            <w:bookmarkEnd w:id="1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vifd3d83zfbk" w:id="18"/>
            <w:bookmarkEnd w:id="1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1199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upt28vkdnb3h" w:id="19"/>
            <w:bookmarkEnd w:id="1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1144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cm9si6k9pvil" w:id="20"/>
      <w:bookmarkEnd w:id="20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9900"/>
          <w:sz w:val="31"/>
          <w:szCs w:val="31"/>
          <w:rtl w:val="0"/>
        </w:rPr>
        <w:t xml:space="preserve">3. GRUPA MODERATOR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 HQV</w:t>
      </w:r>
    </w:p>
    <w:tbl>
      <w:tblPr>
        <w:tblStyle w:val="Table4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f2td8fqqcujz" w:id="21"/>
            <w:bookmarkEnd w:id="2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9brdyj0h4m0" w:id="22"/>
            <w:bookmarkEnd w:id="2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gdukhhxvqjra" w:id="23"/>
            <w:bookmarkEnd w:id="2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739hd626gmdi" w:id="24"/>
            <w:bookmarkEnd w:id="2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27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xdtvmfw5m5ck" w:id="25"/>
            <w:bookmarkEnd w:id="2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lky5uf96m3zs" w:id="26"/>
            <w:bookmarkEnd w:id="2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42znfjrzsoia" w:id="27"/>
            <w:bookmarkEnd w:id="2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1260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p6lcsavq6kny" w:id="28"/>
            <w:bookmarkEnd w:id="2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8wbte2b5crjs" w:id="29"/>
      <w:bookmarkEnd w:id="29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4. VOLLEY TEAM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INOWR.</w:t>
      </w:r>
    </w:p>
    <w:tbl>
      <w:tblPr>
        <w:tblStyle w:val="Table5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acpde14pzmv3" w:id="30"/>
            <w:bookmarkEnd w:id="3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4uydw0ntzsuw" w:id="31"/>
            <w:bookmarkEnd w:id="3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5ob0or7m3fey" w:id="32"/>
            <w:bookmarkEnd w:id="3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sn5wejb2b1zh" w:id="33"/>
            <w:bookmarkEnd w:id="3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6dk8jb7366ng" w:id="34"/>
            <w:bookmarkEnd w:id="3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hmxhbu6jvcik" w:id="35"/>
            <w:bookmarkEnd w:id="3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idbjv3p9ftrg" w:id="36"/>
            <w:bookmarkEnd w:id="3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1176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08dfwunhuwr" w:id="37"/>
            <w:bookmarkEnd w:id="3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1009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bqb3cmnf3mfo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5. CeDeKa Volley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cc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Świecie</w:t>
      </w:r>
    </w:p>
    <w:tbl>
      <w:tblPr>
        <w:tblStyle w:val="Table6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itfbi97nvvx" w:id="39"/>
            <w:bookmarkEnd w:id="3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71orb6vm7i0u" w:id="40"/>
            <w:bookmarkEnd w:id="4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qx6npkbdwc9r" w:id="41"/>
            <w:bookmarkEnd w:id="4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qcqugmcy7t96" w:id="42"/>
            <w:bookmarkEnd w:id="4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q9hbk6ywh7qq" w:id="43"/>
            <w:bookmarkEnd w:id="4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5p1mnorgez5s" w:id="44"/>
            <w:bookmarkEnd w:id="4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28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dwbyfnqntqfa" w:id="45"/>
            <w:bookmarkEnd w:id="4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998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dcaq1r8gjdof" w:id="46"/>
            <w:bookmarkEnd w:id="4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wldgdp884nn7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6. WOMIX/BOGMAR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cc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Ostrom.</w:t>
      </w:r>
    </w:p>
    <w:tbl>
      <w:tblPr>
        <w:tblStyle w:val="Table7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j33iyrqp8y0c" w:id="48"/>
            <w:bookmarkEnd w:id="4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j2y69tb1d09" w:id="49"/>
            <w:bookmarkEnd w:id="4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qxxwplyrcblq" w:id="50"/>
            <w:bookmarkEnd w:id="5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e3mjeurqafwt" w:id="51"/>
            <w:bookmarkEnd w:id="5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ep4i1c8oppdw" w:id="52"/>
            <w:bookmarkEnd w:id="5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617h7r3cjg4g" w:id="53"/>
            <w:bookmarkEnd w:id="5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w5s8cvb9hfcv" w:id="54"/>
            <w:bookmarkEnd w:id="5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1213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c1qpobsazu6d" w:id="55"/>
            <w:bookmarkEnd w:id="5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1240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rnm2facoehwd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7. ORZEŁ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Bydgoszcz</w:t>
      </w:r>
    </w:p>
    <w:tbl>
      <w:tblPr>
        <w:tblStyle w:val="Table8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9aazidqagyxw" w:id="57"/>
            <w:bookmarkEnd w:id="5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uhsf5rz0eo68" w:id="58"/>
            <w:bookmarkEnd w:id="5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xjmlotkncgym" w:id="59"/>
            <w:bookmarkEnd w:id="5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4xofdpix6m4d" w:id="60"/>
            <w:bookmarkEnd w:id="6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vrixn8f49mir" w:id="61"/>
            <w:bookmarkEnd w:id="6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no71bmm6ecqw" w:id="62"/>
            <w:bookmarkEnd w:id="6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frtrdrigrsx8" w:id="63"/>
            <w:bookmarkEnd w:id="6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945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xlpb4tc8fdw1" w:id="64"/>
            <w:bookmarkEnd w:id="6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1049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dohbv7k53vrr" w:id="65"/>
      <w:bookmarkEnd w:id="65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8. CHEMIK JUNIOR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Bydg.</w:t>
      </w:r>
    </w:p>
    <w:tbl>
      <w:tblPr>
        <w:tblStyle w:val="Table9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z7c90hwdz0l" w:id="66"/>
            <w:bookmarkEnd w:id="6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4rpuokbvu56q" w:id="67"/>
            <w:bookmarkEnd w:id="6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ecjslnn2li8y" w:id="68"/>
            <w:bookmarkEnd w:id="6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4hanwa9xzpiu" w:id="69"/>
            <w:bookmarkEnd w:id="6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lvqhk12vujum" w:id="70"/>
            <w:bookmarkEnd w:id="7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j2x3mjr04bcf" w:id="71"/>
            <w:bookmarkEnd w:id="7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vdw9bmuqvlqr" w:id="72"/>
            <w:bookmarkEnd w:id="7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rt00ocb4zkoc" w:id="73"/>
            <w:bookmarkEnd w:id="7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1176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54">
      <w:pPr>
        <w:pStyle w:val="Heading1"/>
        <w:keepNext w:val="0"/>
        <w:keepLines w:val="0"/>
        <w:pBdr>
          <w:top w:color="auto" w:space="0" w:sz="0" w:val="none"/>
          <w:left w:color="auto" w:space="33" w:sz="0" w:val="none"/>
          <w:bottom w:color="auto" w:space="0" w:sz="0" w:val="none"/>
          <w:right w:color="auto" w:space="33" w:sz="0" w:val="none"/>
          <w:between w:color="auto" w:space="0" w:sz="0" w:val="none"/>
        </w:pBdr>
        <w:spacing w:after="760" w:before="0" w:lineRule="auto"/>
        <w:jc w:val="center"/>
        <w:rPr>
          <w:rFonts w:ascii="Montserrat" w:cs="Montserrat" w:eastAsia="Montserrat" w:hAnsi="Montserrat"/>
          <w:b w:val="1"/>
          <w:color w:val="33cccc"/>
          <w:sz w:val="62"/>
          <w:szCs w:val="62"/>
        </w:rPr>
      </w:pPr>
      <w:bookmarkStart w:colFirst="0" w:colLast="0" w:name="_2votbuypd83n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keepNext w:val="0"/>
        <w:keepLines w:val="0"/>
        <w:pBdr>
          <w:top w:color="auto" w:space="0" w:sz="0" w:val="none"/>
          <w:left w:color="auto" w:space="33" w:sz="0" w:val="none"/>
          <w:bottom w:color="auto" w:space="0" w:sz="0" w:val="none"/>
          <w:right w:color="auto" w:space="33" w:sz="0" w:val="none"/>
          <w:between w:color="auto" w:space="0" w:sz="0" w:val="none"/>
        </w:pBdr>
        <w:spacing w:after="760" w:before="0" w:lineRule="auto"/>
        <w:jc w:val="center"/>
        <w:rPr>
          <w:rFonts w:ascii="Montserrat" w:cs="Montserrat" w:eastAsia="Montserrat" w:hAnsi="Montserrat"/>
          <w:b w:val="1"/>
          <w:color w:val="33cccc"/>
          <w:sz w:val="62"/>
          <w:szCs w:val="62"/>
        </w:rPr>
      </w:pPr>
      <w:bookmarkStart w:colFirst="0" w:colLast="0" w:name="_hb8jbdqnxvf6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Next w:val="0"/>
        <w:keepLines w:val="0"/>
        <w:pBdr>
          <w:top w:color="auto" w:space="0" w:sz="0" w:val="none"/>
          <w:left w:color="auto" w:space="33" w:sz="0" w:val="none"/>
          <w:bottom w:color="auto" w:space="0" w:sz="0" w:val="none"/>
          <w:right w:color="auto" w:space="33" w:sz="0" w:val="none"/>
          <w:between w:color="auto" w:space="0" w:sz="0" w:val="none"/>
        </w:pBdr>
        <w:spacing w:after="760" w:before="0" w:lineRule="auto"/>
        <w:jc w:val="center"/>
        <w:rPr>
          <w:rFonts w:ascii="Montserrat" w:cs="Montserrat" w:eastAsia="Montserrat" w:hAnsi="Montserrat"/>
          <w:b w:val="1"/>
          <w:color w:val="ff0000"/>
          <w:sz w:val="62"/>
          <w:szCs w:val="62"/>
        </w:rPr>
      </w:pPr>
      <w:bookmarkStart w:colFirst="0" w:colLast="0" w:name="_8ioawuqu1gug" w:id="76"/>
      <w:bookmarkEnd w:id="76"/>
      <w:r w:rsidDel="00000000" w:rsidR="00000000" w:rsidRPr="00000000">
        <w:rPr>
          <w:rFonts w:ascii="Montserrat" w:cs="Montserrat" w:eastAsia="Montserrat" w:hAnsi="Montserrat"/>
          <w:b w:val="1"/>
          <w:color w:val="33cccc"/>
          <w:sz w:val="62"/>
          <w:szCs w:val="62"/>
          <w:rtl w:val="0"/>
        </w:rPr>
        <w:t xml:space="preserve">PLAY OFF 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62"/>
          <w:szCs w:val="62"/>
          <w:rtl w:val="0"/>
        </w:rPr>
        <w:t xml:space="preserve"> B</w:t>
      </w:r>
      <w:r w:rsidDel="00000000" w:rsidR="00000000" w:rsidRPr="00000000">
        <w:rPr>
          <w:rFonts w:ascii="Montserrat" w:cs="Montserrat" w:eastAsia="Montserrat" w:hAnsi="Montserrat"/>
          <w:b w:val="1"/>
          <w:color w:val="33cccc"/>
          <w:sz w:val="62"/>
          <w:szCs w:val="62"/>
          <w:rtl w:val="0"/>
        </w:rPr>
        <w:t xml:space="preserve"> o miejsca 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62"/>
          <w:szCs w:val="62"/>
          <w:rtl w:val="0"/>
        </w:rPr>
        <w:t xml:space="preserve">9-16</w:t>
      </w:r>
    </w:p>
    <w:tbl>
      <w:tblPr>
        <w:tblStyle w:val="Table10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974.8429019188137"/>
        <w:gridCol w:w="1117.2356853451572"/>
        <w:gridCol w:w="1007.7027750172006"/>
        <w:gridCol w:w="1095.329103279566"/>
        <w:gridCol w:w="1040.5626481155875"/>
        <w:gridCol w:w="931.029737787631"/>
        <w:gridCol w:w="1456.7877073618226"/>
        <w:gridCol w:w="1402.0212521978442"/>
        <w:tblGridChange w:id="0">
          <w:tblGrid>
            <w:gridCol w:w="974.8429019188137"/>
            <w:gridCol w:w="1117.2356853451572"/>
            <w:gridCol w:w="1007.7027750172006"/>
            <w:gridCol w:w="1095.329103279566"/>
            <w:gridCol w:w="1040.5626481155875"/>
            <w:gridCol w:w="931.029737787631"/>
            <w:gridCol w:w="1456.7877073618226"/>
            <w:gridCol w:w="1402.0212521978442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0"/>
                <w:szCs w:val="20"/>
                <w:rtl w:val="0"/>
              </w:rPr>
              <w:t xml:space="preserve">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0"/>
                <w:szCs w:val="20"/>
                <w:rtl w:val="0"/>
              </w:rPr>
              <w:t xml:space="preserve">SW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0"/>
                <w:szCs w:val="20"/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MPKT+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shd w:fill="f6f6f6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808080"/>
                <w:sz w:val="20"/>
                <w:szCs w:val="20"/>
                <w:rtl w:val="0"/>
              </w:rPr>
              <w:t xml:space="preserve">MPKT-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gj1iq8junmec" w:id="77"/>
      <w:bookmarkEnd w:id="77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9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. IVY TECHNOLOGY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cc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Bydg.</w:t>
      </w:r>
    </w:p>
    <w:tbl>
      <w:tblPr>
        <w:tblStyle w:val="Table11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skfrcz0vvm7" w:id="78"/>
            <w:bookmarkEnd w:id="7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van9yl75d8vw" w:id="79"/>
            <w:bookmarkEnd w:id="7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s7111emu545s" w:id="80"/>
            <w:bookmarkEnd w:id="8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w0bgnmkxuh1j" w:id="81"/>
            <w:bookmarkEnd w:id="8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u80uuqx8n0z5" w:id="82"/>
            <w:bookmarkEnd w:id="8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72p6lbrs4tne" w:id="83"/>
            <w:bookmarkEnd w:id="8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cwwx18pdczl6" w:id="84"/>
            <w:bookmarkEnd w:id="8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1115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qv13n5nnf8pi" w:id="85"/>
            <w:bookmarkEnd w:id="8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822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821ryigrm772" w:id="86"/>
      <w:bookmarkEnd w:id="86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110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. SOLID LOGISTICS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 Bydg.</w:t>
      </w:r>
    </w:p>
    <w:tbl>
      <w:tblPr>
        <w:tblStyle w:val="Table12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kw0mortretzj" w:id="87"/>
            <w:bookmarkEnd w:id="8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k17ayy5fstiz" w:id="88"/>
            <w:bookmarkEnd w:id="8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4jmsctiv7ee3" w:id="89"/>
            <w:bookmarkEnd w:id="8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jq960jtumgg8" w:id="90"/>
            <w:bookmarkEnd w:id="9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30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pw1k6xw2sty6" w:id="91"/>
            <w:bookmarkEnd w:id="9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5ivobk6x8t1" w:id="92"/>
            <w:bookmarkEnd w:id="9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17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n1dkf4y3g4k" w:id="93"/>
            <w:bookmarkEnd w:id="9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biaf68ydpzw" w:id="94"/>
            <w:bookmarkEnd w:id="9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on8a5xep9cgm" w:id="95"/>
      <w:bookmarkEnd w:id="95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11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. CHEMIK BUDPRO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Bydg.</w:t>
      </w:r>
    </w:p>
    <w:tbl>
      <w:tblPr>
        <w:tblStyle w:val="Table13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xeaynkis48ap" w:id="96"/>
            <w:bookmarkEnd w:id="9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ire2qyf5k5i" w:id="97"/>
            <w:bookmarkEnd w:id="9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cqg8clvej4p1" w:id="98"/>
            <w:bookmarkEnd w:id="9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4ftd8cdq8bzh" w:id="99"/>
            <w:bookmarkEnd w:id="9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uihum4u6nakq" w:id="100"/>
            <w:bookmarkEnd w:id="10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28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d9lhvrxda6p6" w:id="101"/>
            <w:bookmarkEnd w:id="10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erjb6n79qe9o" w:id="102"/>
            <w:bookmarkEnd w:id="10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1056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ru6gp815kzqs" w:id="103"/>
            <w:bookmarkEnd w:id="10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1042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ehm4duva5scx" w:id="104"/>
      <w:bookmarkEnd w:id="104"/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12. ŚWIAT GSM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cc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Bydg.</w:t>
      </w:r>
    </w:p>
    <w:tbl>
      <w:tblPr>
        <w:tblStyle w:val="Table14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pmwfgl107sh2" w:id="105"/>
            <w:bookmarkEnd w:id="10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htmz6tdbg0t9" w:id="106"/>
            <w:bookmarkEnd w:id="10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 8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a8d1wl1ftpi" w:id="107"/>
            <w:bookmarkEnd w:id="10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baafyjoi0mj" w:id="108"/>
            <w:bookmarkEnd w:id="10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n54xir2bzr8a" w:id="109"/>
            <w:bookmarkEnd w:id="10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28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67q680tamgsb" w:id="110"/>
            <w:bookmarkEnd w:id="11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gx07x85tfj7s" w:id="111"/>
            <w:bookmarkEnd w:id="11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1150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yh63hukuu5vi" w:id="112"/>
            <w:bookmarkEnd w:id="11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1049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en2bsf79qq7d" w:id="113"/>
      <w:bookmarkEnd w:id="113"/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13. MILENIALSI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Bydgoszcz</w:t>
      </w:r>
    </w:p>
    <w:tbl>
      <w:tblPr>
        <w:tblStyle w:val="Table15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6f69ms8x65q" w:id="114"/>
            <w:bookmarkEnd w:id="11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bpov1x4wy3p" w:id="115"/>
            <w:bookmarkEnd w:id="11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de4ptae71ogy" w:id="116"/>
            <w:bookmarkEnd w:id="11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thanns3h3mie" w:id="117"/>
            <w:bookmarkEnd w:id="11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4acsi1f0cpdl" w:id="118"/>
            <w:bookmarkEnd w:id="11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hgdj85swu3t7" w:id="119"/>
            <w:bookmarkEnd w:id="11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v2xzvpovemf" w:id="120"/>
            <w:bookmarkEnd w:id="12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1305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2b9db3k4t9s3" w:id="121"/>
            <w:bookmarkEnd w:id="12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1283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9qy8tgbi5skm" w:id="122"/>
      <w:bookmarkEnd w:id="122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14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. SBS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Bydgoszcz</w:t>
      </w:r>
    </w:p>
    <w:tbl>
      <w:tblPr>
        <w:tblStyle w:val="Table16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p2gwd2otkpwf" w:id="123"/>
            <w:bookmarkEnd w:id="12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2s791kjyp3v5" w:id="124"/>
            <w:bookmarkEnd w:id="12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sdtl1pa6eup1" w:id="125"/>
            <w:bookmarkEnd w:id="12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f6zm9eg4pvw2" w:id="126"/>
            <w:bookmarkEnd w:id="12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ntp8vcgince2" w:id="127"/>
            <w:bookmarkEnd w:id="12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23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8oig6w3tafma" w:id="128"/>
            <w:bookmarkEnd w:id="12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5nm8bbvcwqjs" w:id="129"/>
            <w:bookmarkEnd w:id="12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1164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ko40joauz7gy" w:id="130"/>
            <w:bookmarkEnd w:id="13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1249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r481hm2c6eao" w:id="131"/>
      <w:bookmarkEnd w:id="131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. LZS Gniewko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 Gniewkowo</w:t>
      </w:r>
    </w:p>
    <w:tbl>
      <w:tblPr>
        <w:tblStyle w:val="Table17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mer7a7u4mcra" w:id="132"/>
            <w:bookmarkEnd w:id="13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lc3aezgi1b7e" w:id="133"/>
            <w:bookmarkEnd w:id="13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nfpjh9zb35wf" w:id="134"/>
            <w:bookmarkEnd w:id="13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pd067ubpq5df" w:id="135"/>
            <w:bookmarkEnd w:id="13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x3176exicde" w:id="136"/>
            <w:bookmarkEnd w:id="13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ccns4rwueukf" w:id="137"/>
            <w:bookmarkEnd w:id="13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px185xmc5h1o" w:id="138"/>
            <w:bookmarkEnd w:id="13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72ni8g4v3qy" w:id="139"/>
            <w:bookmarkEnd w:id="139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930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mzr31huiixto" w:id="140"/>
      <w:bookmarkEnd w:id="140"/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16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.TADBUD/Team Kosiak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Bydgoszcz</w:t>
      </w:r>
    </w:p>
    <w:tbl>
      <w:tblPr>
        <w:tblStyle w:val="Table18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vo6frdw99ogg" w:id="141"/>
            <w:bookmarkEnd w:id="14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ql7l7t4begki" w:id="142"/>
            <w:bookmarkEnd w:id="14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jb2bap4evekx" w:id="143"/>
            <w:bookmarkEnd w:id="14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ohjrni38n452" w:id="144"/>
            <w:bookmarkEnd w:id="14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pkev7ppvi38q" w:id="145"/>
            <w:bookmarkEnd w:id="14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b4k2ivb1xnt" w:id="146"/>
            <w:bookmarkEnd w:id="14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36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2gc50omuwo8k" w:id="147"/>
            <w:bookmarkEnd w:id="14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556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uav379gug6vw" w:id="148"/>
            <w:bookmarkEnd w:id="14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1095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Style w:val="Heading1"/>
        <w:keepNext w:val="0"/>
        <w:keepLines w:val="0"/>
        <w:pBdr>
          <w:top w:color="auto" w:space="0" w:sz="0" w:val="none"/>
          <w:left w:color="auto" w:space="33" w:sz="0" w:val="none"/>
          <w:bottom w:color="auto" w:space="0" w:sz="0" w:val="none"/>
          <w:right w:color="auto" w:space="33" w:sz="0" w:val="none"/>
          <w:between w:color="auto" w:space="0" w:sz="0" w:val="none"/>
        </w:pBdr>
        <w:spacing w:after="760" w:before="0" w:lineRule="auto"/>
        <w:jc w:val="center"/>
        <w:rPr>
          <w:rFonts w:ascii="Montserrat" w:cs="Montserrat" w:eastAsia="Montserrat" w:hAnsi="Montserrat"/>
          <w:b w:val="1"/>
          <w:color w:val="33cccc"/>
          <w:sz w:val="62"/>
          <w:szCs w:val="62"/>
        </w:rPr>
      </w:pPr>
      <w:bookmarkStart w:colFirst="0" w:colLast="0" w:name="_7j9wezzesxsl" w:id="149"/>
      <w:bookmarkEnd w:id="149"/>
      <w:r w:rsidDel="00000000" w:rsidR="00000000" w:rsidRPr="00000000">
        <w:rPr>
          <w:rFonts w:ascii="Montserrat" w:cs="Montserrat" w:eastAsia="Montserrat" w:hAnsi="Montserrat"/>
          <w:b w:val="1"/>
          <w:color w:val="33cccc"/>
          <w:sz w:val="62"/>
          <w:szCs w:val="62"/>
          <w:rtl w:val="0"/>
        </w:rPr>
        <w:t xml:space="preserve">MIEJSCA 17-18 (dwumecz)</w:t>
      </w:r>
    </w:p>
    <w:p w:rsidR="00000000" w:rsidDel="00000000" w:rsidP="00000000" w:rsidRDefault="00000000" w:rsidRPr="00000000" w14:paraId="000000A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wisofsdwln1s" w:id="150"/>
      <w:bookmarkEnd w:id="150"/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ff"/>
          <w:sz w:val="31"/>
          <w:szCs w:val="31"/>
          <w:rtl w:val="0"/>
        </w:rPr>
        <w:t xml:space="preserve">17.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0000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00"/>
          <w:sz w:val="31"/>
          <w:szCs w:val="31"/>
          <w:rtl w:val="0"/>
        </w:rPr>
        <w:t xml:space="preserve">Eco Green Technol.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Bydg.</w:t>
      </w:r>
    </w:p>
    <w:tbl>
      <w:tblPr>
        <w:tblStyle w:val="Table19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50gc35ba29or" w:id="151"/>
            <w:bookmarkEnd w:id="15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mgq0cvvpdoy7" w:id="152"/>
            <w:bookmarkEnd w:id="15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op4up8f61k0z" w:id="153"/>
            <w:bookmarkEnd w:id="15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hhexq2xlz5h6" w:id="154"/>
            <w:bookmarkEnd w:id="15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xjefom8w745x" w:id="155"/>
            <w:bookmarkEnd w:id="15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u4vd9va7xmiv" w:id="156"/>
            <w:bookmarkEnd w:id="15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1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el5w0y2avdt2" w:id="157"/>
            <w:bookmarkEnd w:id="15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173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5rix8r5yn62w" w:id="158"/>
            <w:bookmarkEnd w:id="15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3c475a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</w:rPr>
      </w:pPr>
      <w:bookmarkStart w:colFirst="0" w:colLast="0" w:name="_h5tgpvyfxni3" w:id="159"/>
      <w:bookmarkEnd w:id="159"/>
      <w:r w:rsidDel="00000000" w:rsidR="00000000" w:rsidRPr="00000000">
        <w:rPr>
          <w:rFonts w:ascii="Montserrat" w:cs="Montserrat" w:eastAsia="Montserrat" w:hAnsi="Montserrat"/>
          <w:b w:val="1"/>
          <w:i w:val="1"/>
          <w:color w:val="00ff00"/>
          <w:sz w:val="31"/>
          <w:szCs w:val="31"/>
          <w:rtl w:val="0"/>
        </w:rPr>
        <w:t xml:space="preserve">18.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ccff"/>
          <w:sz w:val="31"/>
          <w:szCs w:val="31"/>
          <w:rtl w:val="0"/>
        </w:rPr>
        <w:t xml:space="preserve"> Volleymaniacy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1"/>
          <w:szCs w:val="31"/>
          <w:rtl w:val="0"/>
        </w:rPr>
        <w:t xml:space="preserve">Bydg.</w:t>
      </w:r>
    </w:p>
    <w:tbl>
      <w:tblPr>
        <w:tblStyle w:val="Table20"/>
        <w:tblW w:w="9025.511811023624" w:type="dxa"/>
        <w:jc w:val="left"/>
        <w:tblBorders>
          <w:top w:color="dcdcdc" w:space="0" w:sz="7" w:val="single"/>
          <w:left w:color="dcdcdc" w:space="0" w:sz="7" w:val="single"/>
          <w:bottom w:color="dcdcdc" w:space="0" w:sz="7" w:val="single"/>
          <w:right w:color="dcdcdc" w:space="0" w:sz="7" w:val="single"/>
          <w:insideH w:color="dcdcdc" w:space="0" w:sz="7" w:val="single"/>
          <w:insideV w:color="dcdcdc" w:space="0" w:sz="7" w:val="single"/>
        </w:tblBorders>
        <w:tblLayout w:type="fixed"/>
        <w:tblLook w:val="0600"/>
      </w:tblPr>
      <w:tblGrid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gridCol w:w="1128.188976377953"/>
        <w:tblGridChange w:id="0">
          <w:tblGrid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  <w:gridCol w:w="1128.18897637795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g4fgruyrv9q3" w:id="160"/>
            <w:bookmarkEnd w:id="16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ill11v3np8fe" w:id="161"/>
            <w:bookmarkEnd w:id="16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utca8pmv9ckv" w:id="162"/>
            <w:bookmarkEnd w:id="16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</w:rPr>
            </w:pPr>
            <w:bookmarkStart w:colFirst="0" w:colLast="0" w:name="_50t2v9x6espv" w:id="163"/>
            <w:bookmarkEnd w:id="163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0 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s3g2hmsorc6g" w:id="164"/>
            <w:bookmarkEnd w:id="164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 1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</w:rPr>
            </w:pPr>
            <w:bookmarkStart w:colFirst="0" w:colLast="0" w:name="_chwv5x51td8b" w:id="165"/>
            <w:bookmarkEnd w:id="16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zd3vh73r2ybt" w:id="166"/>
            <w:bookmarkEnd w:id="166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dcdcdc" w:space="0" w:sz="7" w:val="single"/>
              <w:bottom w:color="dcdcdc" w:space="0" w:sz="7" w:val="single"/>
              <w:right w:color="dcdcdc" w:space="0" w:sz="7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</w:rPr>
            </w:pPr>
            <w:bookmarkStart w:colFirst="0" w:colLast="0" w:name="_zhp6yplhhszc" w:id="167"/>
            <w:bookmarkEnd w:id="16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f1c34"/>
                <w:sz w:val="24"/>
                <w:szCs w:val="24"/>
                <w:highlight w:val="white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