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33" w:sz="0" w:val="none"/>
          <w:bottom w:color="auto" w:space="0" w:sz="0" w:val="none"/>
          <w:right w:color="auto" w:space="33" w:sz="0" w:val="none"/>
          <w:between w:color="auto" w:space="0" w:sz="0" w:val="none"/>
        </w:pBdr>
        <w:shd w:fill="ffffff" w:val="clear"/>
        <w:spacing w:after="1060" w:before="0" w:lineRule="auto"/>
        <w:jc w:val="center"/>
        <w:rPr>
          <w:rFonts w:ascii="Montserrat" w:cs="Montserrat" w:eastAsia="Montserrat" w:hAnsi="Montserrat"/>
          <w:b w:val="1"/>
          <w:color w:val="0f1c34"/>
          <w:sz w:val="77"/>
          <w:szCs w:val="77"/>
        </w:rPr>
      </w:pPr>
      <w:bookmarkStart w:colFirst="0" w:colLast="0" w:name="_w39qt3dc61u0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77"/>
          <w:szCs w:val="77"/>
          <w:rtl w:val="0"/>
        </w:rPr>
        <w:t xml:space="preserve">25 </w:t>
      </w:r>
      <w:r w:rsidDel="00000000" w:rsidR="00000000" w:rsidRPr="00000000">
        <w:rPr>
          <w:rFonts w:ascii="Montserrat" w:cs="Montserrat" w:eastAsia="Montserrat" w:hAnsi="Montserrat"/>
          <w:b w:val="1"/>
          <w:color w:val="0f1c34"/>
          <w:sz w:val="77"/>
          <w:szCs w:val="77"/>
          <w:rtl w:val="0"/>
        </w:rPr>
        <w:t xml:space="preserve">ŚWIAT GSM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33" w:sz="0" w:val="none"/>
          <w:bottom w:color="auto" w:space="0" w:sz="0" w:val="none"/>
          <w:right w:color="auto" w:space="33" w:sz="0" w:val="none"/>
          <w:between w:color="auto" w:space="0" w:sz="0" w:val="none"/>
        </w:pBdr>
        <w:shd w:fill="ffffff" w:val="clear"/>
        <w:spacing w:after="760" w:before="0" w:lineRule="auto"/>
        <w:jc w:val="center"/>
        <w:rPr>
          <w:rFonts w:ascii="Montserrat" w:cs="Montserrat" w:eastAsia="Montserrat" w:hAnsi="Montserrat"/>
          <w:b w:val="1"/>
          <w:color w:val="ff0000"/>
          <w:sz w:val="77"/>
          <w:szCs w:val="77"/>
        </w:rPr>
      </w:pPr>
      <w:bookmarkStart w:colFirst="0" w:colLast="0" w:name="_w39qt3dc61u0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ff0000"/>
          <w:sz w:val="77"/>
          <w:szCs w:val="77"/>
          <w:rtl w:val="0"/>
        </w:rPr>
        <w:t xml:space="preserve"> SUPERLIGA ALSM – 2023/2024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33" w:sz="0" w:val="none"/>
          <w:bottom w:color="auto" w:space="0" w:sz="0" w:val="none"/>
          <w:right w:color="auto" w:space="33" w:sz="0" w:val="none"/>
          <w:between w:color="auto" w:space="0" w:sz="0" w:val="none"/>
        </w:pBdr>
        <w:shd w:fill="ffffff" w:val="clear"/>
        <w:spacing w:after="760" w:before="0" w:lineRule="auto"/>
        <w:jc w:val="center"/>
        <w:rPr>
          <w:rFonts w:ascii="Montserrat" w:cs="Montserrat" w:eastAsia="Montserrat" w:hAnsi="Montserrat"/>
          <w:b w:val="1"/>
          <w:color w:val="00ff00"/>
          <w:sz w:val="62"/>
          <w:szCs w:val="62"/>
        </w:rPr>
      </w:pPr>
      <w:bookmarkStart w:colFirst="0" w:colLast="0" w:name="_e99xzmjssi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00ff00"/>
          <w:sz w:val="62"/>
          <w:szCs w:val="62"/>
          <w:rtl w:val="0"/>
        </w:rPr>
        <w:t xml:space="preserve">GRUPA A</w:t>
      </w:r>
    </w:p>
    <w:tbl>
      <w:tblPr>
        <w:tblStyle w:val="Table1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974.8429019188137"/>
        <w:gridCol w:w="1117.2356853451572"/>
        <w:gridCol w:w="1007.7027750172006"/>
        <w:gridCol w:w="1095.329103279566"/>
        <w:gridCol w:w="1040.5626481155875"/>
        <w:gridCol w:w="931.029737787631"/>
        <w:gridCol w:w="1456.7877073618226"/>
        <w:gridCol w:w="1402.0212521978442"/>
        <w:tblGridChange w:id="0">
          <w:tblGrid>
            <w:gridCol w:w="974.8429019188137"/>
            <w:gridCol w:w="1117.2356853451572"/>
            <w:gridCol w:w="1007.7027750172006"/>
            <w:gridCol w:w="1095.329103279566"/>
            <w:gridCol w:w="1040.5626481155875"/>
            <w:gridCol w:w="931.029737787631"/>
            <w:gridCol w:w="1456.7877073618226"/>
            <w:gridCol w:w="1402.0212521978442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 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0"/>
                <w:szCs w:val="20"/>
                <w:rtl w:val="0"/>
              </w:rPr>
              <w:t xml:space="preserve">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0"/>
                <w:szCs w:val="20"/>
                <w:rtl w:val="0"/>
              </w:rPr>
              <w:t xml:space="preserve">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0"/>
                <w:szCs w:val="20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MPKT+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MPKT-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ay1mxmfjhadh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1.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GRUPA MODERATOR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HQV</w:t>
      </w:r>
    </w:p>
    <w:tbl>
      <w:tblPr>
        <w:tblStyle w:val="Table2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vrfda6yftatt" w:id="3"/>
            <w:bookmarkEnd w:id="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s94wqt63gpiq" w:id="4"/>
            <w:bookmarkEnd w:id="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2rr3dtdr1sog" w:id="5"/>
            <w:bookmarkEnd w:id="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wlmemgcwor27" w:id="6"/>
            <w:bookmarkEnd w:id="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jmrv3c8zyjss" w:id="7"/>
            <w:bookmarkEnd w:id="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w2f8s87t1bqr" w:id="8"/>
            <w:bookmarkEnd w:id="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ahazd2eg0caf" w:id="9"/>
            <w:bookmarkEnd w:id="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1417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b134vyrvswjm" w:id="10"/>
            <w:bookmarkEnd w:id="1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1167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svpwi3r979yd" w:id="11"/>
      <w:bookmarkEnd w:id="11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2.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VOLLEY TEAM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INOWR.</w:t>
      </w:r>
    </w:p>
    <w:tbl>
      <w:tblPr>
        <w:tblStyle w:val="Table3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6nykomd8yd2f" w:id="12"/>
            <w:bookmarkEnd w:id="1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2fqfzg7afn1z" w:id="13"/>
            <w:bookmarkEnd w:id="1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1f3x31qre9yr" w:id="14"/>
            <w:bookmarkEnd w:id="1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ifr718fgim1x" w:id="15"/>
            <w:bookmarkEnd w:id="1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qcr3gk9mjwk8" w:id="16"/>
            <w:bookmarkEnd w:id="1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9yi9wtvp327q" w:id="17"/>
            <w:bookmarkEnd w:id="1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as7jzwuo4l0k" w:id="18"/>
            <w:bookmarkEnd w:id="1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1348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od9yjxhxqwv6" w:id="19"/>
            <w:bookmarkEnd w:id="1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1078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vtgr15nn9718" w:id="20"/>
      <w:bookmarkEnd w:id="20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3.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 CHEMIK JUNIOR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Bydg.</w:t>
      </w:r>
    </w:p>
    <w:tbl>
      <w:tblPr>
        <w:tblStyle w:val="Table4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vb3lq4lwn9vm" w:id="21"/>
            <w:bookmarkEnd w:id="2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ebe13dlvye7m" w:id="22"/>
            <w:bookmarkEnd w:id="2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exkmf79mfv6t" w:id="23"/>
            <w:bookmarkEnd w:id="2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mp8otb1xmb5p" w:id="24"/>
            <w:bookmarkEnd w:id="2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31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65up7s9t1h5f" w:id="25"/>
            <w:bookmarkEnd w:id="2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5p49xtl6uktr" w:id="26"/>
            <w:bookmarkEnd w:id="2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g3j93rr7lv74" w:id="27"/>
            <w:bookmarkEnd w:id="2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1224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8ch9cufc887j" w:id="28"/>
            <w:bookmarkEnd w:id="2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1145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ss1o5r23qcvo" w:id="29"/>
      <w:bookmarkEnd w:id="29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4.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ORZEŁ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Bydgoszcz</w:t>
      </w:r>
    </w:p>
    <w:tbl>
      <w:tblPr>
        <w:tblStyle w:val="Table5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l3t26ix2uc85" w:id="30"/>
            <w:bookmarkEnd w:id="3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hueb509tch10" w:id="31"/>
            <w:bookmarkEnd w:id="3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e2znoxry4stz" w:id="32"/>
            <w:bookmarkEnd w:id="3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q0b4058zuf58" w:id="33"/>
            <w:bookmarkEnd w:id="3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pojtxswg3hfy" w:id="34"/>
            <w:bookmarkEnd w:id="3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kd8wr4qhaq56" w:id="35"/>
            <w:bookmarkEnd w:id="3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oqihe4xjf0f6" w:id="36"/>
            <w:bookmarkEnd w:id="3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1329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wpsp8aemtaoj" w:id="37"/>
            <w:bookmarkEnd w:id="3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1271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5a7tme4aom0g" w:id="38"/>
      <w:bookmarkEnd w:id="38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5.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TADBUD/Team Kosiak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Bdg</w:t>
      </w:r>
    </w:p>
    <w:tbl>
      <w:tblPr>
        <w:tblStyle w:val="Table6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p2gmfy7y7nw0" w:id="39"/>
            <w:bookmarkEnd w:id="3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lzxpfleoas4q" w:id="40"/>
            <w:bookmarkEnd w:id="4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mr5u0x4ffxme" w:id="41"/>
            <w:bookmarkEnd w:id="4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6p82ahnm3xk0" w:id="42"/>
            <w:bookmarkEnd w:id="4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1arq81q3lyka" w:id="43"/>
            <w:bookmarkEnd w:id="4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e167k2fmy6bz" w:id="44"/>
            <w:bookmarkEnd w:id="4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gir9m8l1zrnb" w:id="45"/>
            <w:bookmarkEnd w:id="4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1445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ym6ya3dm7mzv" w:id="46"/>
            <w:bookmarkEnd w:id="4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1465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w7z78h5045fq" w:id="47"/>
      <w:bookmarkEnd w:id="47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6.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MILENIALSI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Bydgoszcz</w:t>
      </w:r>
    </w:p>
    <w:tbl>
      <w:tblPr>
        <w:tblStyle w:val="Table7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w3n8zdqh6ogn" w:id="48"/>
            <w:bookmarkEnd w:id="4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bqd7hbccsvq0" w:id="49"/>
            <w:bookmarkEnd w:id="4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4faxvk68kjlt" w:id="50"/>
            <w:bookmarkEnd w:id="5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4fhb9a38ig3s" w:id="51"/>
            <w:bookmarkEnd w:id="5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l84fpewyfxov" w:id="52"/>
            <w:bookmarkEnd w:id="5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j2794evzc81b" w:id="53"/>
            <w:bookmarkEnd w:id="5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5oig5x5tg3bd" w:id="54"/>
            <w:bookmarkEnd w:id="5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1379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yial7vw00h7d" w:id="55"/>
            <w:bookmarkEnd w:id="5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1450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9vcnyjinlzig" w:id="56"/>
      <w:bookmarkEnd w:id="56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7.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 CHEMIK BUDPRO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Bydg.</w:t>
      </w:r>
    </w:p>
    <w:tbl>
      <w:tblPr>
        <w:tblStyle w:val="Table8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5mrxbiauz42" w:id="57"/>
            <w:bookmarkEnd w:id="5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ckuvs2y6vjbz" w:id="58"/>
            <w:bookmarkEnd w:id="5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r1lh8chrno1y" w:id="59"/>
            <w:bookmarkEnd w:id="5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2n2slfwtjgwd" w:id="60"/>
            <w:bookmarkEnd w:id="6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17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cn5uiedei6sk" w:id="61"/>
            <w:bookmarkEnd w:id="6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v2png63qi07l" w:id="62"/>
            <w:bookmarkEnd w:id="6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rleolth01w9f" w:id="63"/>
            <w:bookmarkEnd w:id="6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1182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xahnwhbjfysw" w:id="64"/>
            <w:bookmarkEnd w:id="6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1311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4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w2e8uh5cupii" w:id="65"/>
      <w:bookmarkEnd w:id="65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8.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SBS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Bydgoszcz</w:t>
      </w:r>
    </w:p>
    <w:tbl>
      <w:tblPr>
        <w:tblStyle w:val="Table9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waz0oreb1hn4" w:id="66"/>
            <w:bookmarkEnd w:id="6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ozzup5g9kom4" w:id="67"/>
            <w:bookmarkEnd w:id="6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j3cwuylqworf" w:id="68"/>
            <w:bookmarkEnd w:id="6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pa8fqpas3f4s" w:id="69"/>
            <w:bookmarkEnd w:id="6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4lhl8om24afj" w:id="70"/>
            <w:bookmarkEnd w:id="7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i7cp4f3u3c57" w:id="71"/>
            <w:bookmarkEnd w:id="7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htkxsakqlann" w:id="72"/>
            <w:bookmarkEnd w:id="7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1162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65c9ijtcp9as" w:id="73"/>
            <w:bookmarkEnd w:id="7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1384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5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1xqtwgvxkf7r" w:id="74"/>
      <w:bookmarkEnd w:id="74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ff"/>
          <w:sz w:val="31"/>
          <w:szCs w:val="31"/>
          <w:rtl w:val="0"/>
        </w:rPr>
        <w:t xml:space="preserve">9.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0000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Eco Green Technol.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Bydg.</w:t>
      </w:r>
    </w:p>
    <w:tbl>
      <w:tblPr>
        <w:tblStyle w:val="Table10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4l43bsou4110" w:id="75"/>
            <w:bookmarkEnd w:id="7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cuw8gs1nuisl" w:id="76"/>
            <w:bookmarkEnd w:id="7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 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l4l2hpu3ktmx" w:id="77"/>
            <w:bookmarkEnd w:id="7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yujjxlvcw77n" w:id="78"/>
            <w:bookmarkEnd w:id="7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3hpwk2x05oid" w:id="79"/>
            <w:bookmarkEnd w:id="7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4conaxflipja" w:id="80"/>
            <w:bookmarkEnd w:id="8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5nh7it1l0vti" w:id="81"/>
            <w:bookmarkEnd w:id="8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lia0tmkuhb9c" w:id="82"/>
            <w:bookmarkEnd w:id="8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1371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5D">
      <w:pPr>
        <w:pStyle w:val="Heading1"/>
        <w:keepNext w:val="0"/>
        <w:keepLines w:val="0"/>
        <w:pBdr>
          <w:top w:color="auto" w:space="0" w:sz="0" w:val="none"/>
          <w:left w:color="auto" w:space="33" w:sz="0" w:val="none"/>
          <w:bottom w:color="auto" w:space="0" w:sz="0" w:val="none"/>
          <w:right w:color="auto" w:space="33" w:sz="0" w:val="none"/>
          <w:between w:color="auto" w:space="0" w:sz="0" w:val="none"/>
        </w:pBdr>
        <w:spacing w:after="760" w:before="0" w:lineRule="auto"/>
        <w:jc w:val="center"/>
        <w:rPr>
          <w:rFonts w:ascii="Montserrat" w:cs="Montserrat" w:eastAsia="Montserrat" w:hAnsi="Montserrat"/>
          <w:b w:val="1"/>
          <w:color w:val="33cccc"/>
          <w:sz w:val="62"/>
          <w:szCs w:val="62"/>
        </w:rPr>
      </w:pPr>
      <w:bookmarkStart w:colFirst="0" w:colLast="0" w:name="_4op9oemujgic" w:id="83"/>
      <w:bookmarkEnd w:id="83"/>
      <w:r w:rsidDel="00000000" w:rsidR="00000000" w:rsidRPr="00000000">
        <w:rPr>
          <w:rFonts w:ascii="Montserrat" w:cs="Montserrat" w:eastAsia="Montserrat" w:hAnsi="Montserrat"/>
          <w:b w:val="1"/>
          <w:color w:val="33cccc"/>
          <w:sz w:val="62"/>
          <w:szCs w:val="62"/>
          <w:rtl w:val="0"/>
        </w:rPr>
        <w:t xml:space="preserve">GRUPA B</w:t>
      </w:r>
    </w:p>
    <w:tbl>
      <w:tblPr>
        <w:tblStyle w:val="Table11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974.8429019188137"/>
        <w:gridCol w:w="1117.2356853451572"/>
        <w:gridCol w:w="1007.7027750172006"/>
        <w:gridCol w:w="1095.329103279566"/>
        <w:gridCol w:w="1040.5626481155875"/>
        <w:gridCol w:w="931.029737787631"/>
        <w:gridCol w:w="1456.7877073618226"/>
        <w:gridCol w:w="1402.0212521978442"/>
        <w:tblGridChange w:id="0">
          <w:tblGrid>
            <w:gridCol w:w="974.8429019188137"/>
            <w:gridCol w:w="1117.2356853451572"/>
            <w:gridCol w:w="1007.7027750172006"/>
            <w:gridCol w:w="1095.329103279566"/>
            <w:gridCol w:w="1040.5626481155875"/>
            <w:gridCol w:w="931.029737787631"/>
            <w:gridCol w:w="1456.7877073618226"/>
            <w:gridCol w:w="1402.0212521978442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 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0"/>
                <w:szCs w:val="20"/>
                <w:rtl w:val="0"/>
              </w:rPr>
              <w:t xml:space="preserve">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0"/>
                <w:szCs w:val="20"/>
                <w:rtl w:val="0"/>
              </w:rPr>
              <w:t xml:space="preserve">SW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0"/>
                <w:szCs w:val="20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MPKT+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shd w:fill="f6f6f6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808080"/>
                <w:sz w:val="20"/>
                <w:szCs w:val="20"/>
                <w:rtl w:val="0"/>
              </w:rPr>
              <w:t xml:space="preserve">MPKT-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4sr99xbfhme3" w:id="84"/>
      <w:bookmarkEnd w:id="84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1.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Austenit/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Stale Nierdz.</w:t>
      </w:r>
    </w:p>
    <w:tbl>
      <w:tblPr>
        <w:tblStyle w:val="Table12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vsronb4dpt2" w:id="85"/>
            <w:bookmarkEnd w:id="8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5ajnwxeycpb3" w:id="86"/>
            <w:bookmarkEnd w:id="8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c9d5onenzlzd" w:id="87"/>
            <w:bookmarkEnd w:id="8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gs0uvvfe3qcs" w:id="88"/>
            <w:bookmarkEnd w:id="8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44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mx4q0z6zbvbx" w:id="89"/>
            <w:bookmarkEnd w:id="8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sx9p3pi00wmv" w:id="90"/>
            <w:bookmarkEnd w:id="9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qvabuq1dg6cc" w:id="91"/>
            <w:bookmarkEnd w:id="9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1365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6o2k163locxh" w:id="92"/>
            <w:bookmarkEnd w:id="9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1066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if97zzb5kp0b" w:id="93"/>
      <w:bookmarkEnd w:id="93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2.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MLKS KRAJNA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 Sępólno</w:t>
      </w:r>
    </w:p>
    <w:tbl>
      <w:tblPr>
        <w:tblStyle w:val="Table13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bvc32r9il6op" w:id="94"/>
            <w:bookmarkEnd w:id="9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ic6r9jnrgawj" w:id="95"/>
            <w:bookmarkEnd w:id="9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5y0t1z6j69yv" w:id="96"/>
            <w:bookmarkEnd w:id="9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3wghl7hqdixh" w:id="97"/>
            <w:bookmarkEnd w:id="9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z06php4wboxm" w:id="98"/>
            <w:bookmarkEnd w:id="9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qju1de1bngsv" w:id="99"/>
            <w:bookmarkEnd w:id="9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nso9ov666s45" w:id="100"/>
            <w:bookmarkEnd w:id="10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h8z949cvstw7" w:id="101"/>
            <w:bookmarkEnd w:id="10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1190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afoq61f532g6" w:id="102"/>
      <w:bookmarkEnd w:id="102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3.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33cccc"/>
          <w:sz w:val="31"/>
          <w:szCs w:val="31"/>
          <w:rtl w:val="0"/>
        </w:rPr>
        <w:t xml:space="preserve">CeDeKa Volley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Świecie</w:t>
      </w:r>
    </w:p>
    <w:tbl>
      <w:tblPr>
        <w:tblStyle w:val="Table14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2l8m5i609e6i" w:id="103"/>
            <w:bookmarkEnd w:id="10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4v3jt4k2xci" w:id="104"/>
            <w:bookmarkEnd w:id="10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t9u0h2spbwhy" w:id="105"/>
            <w:bookmarkEnd w:id="10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 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srrw745ubwi3" w:id="106"/>
            <w:bookmarkEnd w:id="10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dhjd06mqfqtk" w:id="107"/>
            <w:bookmarkEnd w:id="10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33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lt8p59vq9ozf" w:id="108"/>
            <w:bookmarkEnd w:id="10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iqke0ch7ey66" w:id="109"/>
            <w:bookmarkEnd w:id="10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1229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fksvixl3ivau" w:id="110"/>
            <w:bookmarkEnd w:id="11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1108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8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5ru21fqpymfm" w:id="111"/>
      <w:bookmarkEnd w:id="111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4.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WOMIX/BOGMAR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Ostrom.</w:t>
      </w:r>
    </w:p>
    <w:tbl>
      <w:tblPr>
        <w:tblStyle w:val="Table15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6inphxvkvvqg" w:id="112"/>
            <w:bookmarkEnd w:id="11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1ckst2hjb9wy" w:id="113"/>
            <w:bookmarkEnd w:id="11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q5irbtqkp2qj" w:id="114"/>
            <w:bookmarkEnd w:id="11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wi66m32a534y" w:id="115"/>
            <w:bookmarkEnd w:id="11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vcchl5glnppd" w:id="116"/>
            <w:bookmarkEnd w:id="11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e4ebq1ujw28" w:id="117"/>
            <w:bookmarkEnd w:id="11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z93vtvo3yura" w:id="118"/>
            <w:bookmarkEnd w:id="11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1341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daffoeik1uzi" w:id="119"/>
            <w:bookmarkEnd w:id="11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1248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8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1ve0g5cfj2k8" w:id="120"/>
      <w:bookmarkEnd w:id="120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5.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IVY TECHNOLOGY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Bydg.</w:t>
      </w:r>
    </w:p>
    <w:tbl>
      <w:tblPr>
        <w:tblStyle w:val="Table16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8soiy5rb41cw" w:id="121"/>
            <w:bookmarkEnd w:id="12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rzuyhsilv2sg" w:id="122"/>
            <w:bookmarkEnd w:id="12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hc2ckhyve73h" w:id="123"/>
            <w:bookmarkEnd w:id="12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wngkfy6ajvbl" w:id="124"/>
            <w:bookmarkEnd w:id="12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3h8szxsfl1ud" w:id="125"/>
            <w:bookmarkEnd w:id="12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1rtw3v639jeu" w:id="126"/>
            <w:bookmarkEnd w:id="12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oe7r16fw3r88" w:id="127"/>
            <w:bookmarkEnd w:id="12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1258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u8koie39amky" w:id="128"/>
            <w:bookmarkEnd w:id="12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1148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9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pl4678yhllif" w:id="129"/>
      <w:bookmarkEnd w:id="129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6.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SOLID LOGISTICS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 Bydg.</w:t>
      </w:r>
    </w:p>
    <w:tbl>
      <w:tblPr>
        <w:tblStyle w:val="Table17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to41oncjeio5" w:id="130"/>
            <w:bookmarkEnd w:id="13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5pl2gkqxv3yb" w:id="131"/>
            <w:bookmarkEnd w:id="13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zbbk077djvju" w:id="132"/>
            <w:bookmarkEnd w:id="13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4k3jlld1iwxr" w:id="133"/>
            <w:bookmarkEnd w:id="13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3avq7v3mu6uf" w:id="134"/>
            <w:bookmarkEnd w:id="13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tbbg0cw8u2c4" w:id="135"/>
            <w:bookmarkEnd w:id="13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92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cr3r022xhnf7" w:id="136"/>
            <w:bookmarkEnd w:id="13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1346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8sac838ubdcz" w:id="137"/>
            <w:bookmarkEnd w:id="13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1147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t04edfm27bwm" w:id="138"/>
      <w:bookmarkEnd w:id="138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7.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ŚWIAT GSM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Bydg.</w:t>
      </w:r>
    </w:p>
    <w:tbl>
      <w:tblPr>
        <w:tblStyle w:val="Table18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jgo5hskgqos8" w:id="139"/>
            <w:bookmarkEnd w:id="13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lf1tavakjz25" w:id="140"/>
            <w:bookmarkEnd w:id="14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19k91p4vodgf" w:id="141"/>
            <w:bookmarkEnd w:id="14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25tfzrab7rxb" w:id="142"/>
            <w:bookmarkEnd w:id="14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dzpwdvoublrb" w:id="143"/>
            <w:bookmarkEnd w:id="14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20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l8ex5obg5slf" w:id="144"/>
            <w:bookmarkEnd w:id="14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36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avl5snnpsdl9" w:id="145"/>
            <w:bookmarkEnd w:id="14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1167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a1g4hq2wxwgc" w:id="146"/>
            <w:bookmarkEnd w:id="146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1285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A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4v1j70i2ikeg" w:id="147"/>
      <w:bookmarkEnd w:id="147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8.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LZS Gniewko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 Gniewkowo</w:t>
      </w:r>
    </w:p>
    <w:tbl>
      <w:tblPr>
        <w:tblStyle w:val="Table19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z1gswf4xdn34" w:id="148"/>
            <w:bookmarkEnd w:id="14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gzr1kna418bz" w:id="149"/>
            <w:bookmarkEnd w:id="14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lcwomxhb8m36" w:id="150"/>
            <w:bookmarkEnd w:id="15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m94dp3pscpwa" w:id="151"/>
            <w:bookmarkEnd w:id="15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wlfpwhlyjgwd" w:id="152"/>
            <w:bookmarkEnd w:id="15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9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6v1kcxritp3k" w:id="153"/>
            <w:bookmarkEnd w:id="15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wr1v61c0h0ql" w:id="154"/>
            <w:bookmarkEnd w:id="15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961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sqt2zr7qlctr" w:id="155"/>
            <w:bookmarkEnd w:id="155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1271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A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3c475a" w:val="clear"/>
        <w:spacing w:after="300" w:before="0" w:lineRule="auto"/>
        <w:jc w:val="center"/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</w:rPr>
      </w:pPr>
      <w:bookmarkStart w:colFirst="0" w:colLast="0" w:name="_jovsyvnawlgf" w:id="156"/>
      <w:bookmarkEnd w:id="156"/>
      <w:r w:rsidDel="00000000" w:rsidR="00000000" w:rsidRPr="00000000">
        <w:rPr>
          <w:rFonts w:ascii="Montserrat" w:cs="Montserrat" w:eastAsia="Montserrat" w:hAnsi="Montserrat"/>
          <w:b w:val="1"/>
          <w:i w:val="1"/>
          <w:color w:val="00ff00"/>
          <w:sz w:val="31"/>
          <w:szCs w:val="31"/>
          <w:rtl w:val="0"/>
        </w:rPr>
        <w:t xml:space="preserve">9.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00ccff"/>
          <w:sz w:val="31"/>
          <w:szCs w:val="31"/>
          <w:rtl w:val="0"/>
        </w:rPr>
        <w:t xml:space="preserve"> Volleymaniacy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ff6600"/>
          <w:sz w:val="31"/>
          <w:szCs w:val="31"/>
          <w:rtl w:val="0"/>
        </w:rPr>
        <w:t xml:space="preserve">Bydg.</w:t>
      </w:r>
    </w:p>
    <w:tbl>
      <w:tblPr>
        <w:tblStyle w:val="Table20"/>
        <w:tblW w:w="9025.511811023624" w:type="dxa"/>
        <w:jc w:val="left"/>
        <w:tblBorders>
          <w:top w:color="dcdcdc" w:space="0" w:sz="7" w:val="single"/>
          <w:left w:color="dcdcdc" w:space="0" w:sz="7" w:val="single"/>
          <w:bottom w:color="dcdcdc" w:space="0" w:sz="7" w:val="single"/>
          <w:right w:color="dcdcdc" w:space="0" w:sz="7" w:val="single"/>
          <w:insideH w:color="dcdcdc" w:space="0" w:sz="7" w:val="single"/>
          <w:insideV w:color="dcdcdc" w:space="0" w:sz="7" w:val="single"/>
        </w:tblBorders>
        <w:tblLayout w:type="fixed"/>
        <w:tblLook w:val="0600"/>
      </w:tblPr>
      <w:tblGrid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gridCol w:w="1128.188976377953"/>
        <w:tblGridChange w:id="0">
          <w:tblGrid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  <w:gridCol w:w="1128.188976377953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bhhy0achc27c" w:id="157"/>
            <w:bookmarkEnd w:id="157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lizvyahzw53b" w:id="158"/>
            <w:bookmarkEnd w:id="158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syi3fcuxvoy3" w:id="159"/>
            <w:bookmarkEnd w:id="159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</w:rPr>
            </w:pPr>
            <w:bookmarkStart w:colFirst="0" w:colLast="0" w:name="_9qghnf2imkni" w:id="160"/>
            <w:bookmarkEnd w:id="16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bzkvf4hy86df" w:id="161"/>
            <w:bookmarkEnd w:id="161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 1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</w:rPr>
            </w:pPr>
            <w:bookmarkStart w:colFirst="0" w:colLast="0" w:name="_75xmnqjjgreg" w:id="162"/>
            <w:bookmarkEnd w:id="162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highlight w:val="white"/>
                <w:rtl w:val="0"/>
              </w:rPr>
              <w:t xml:space="preserve">46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ff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30e5dkansy1e" w:id="163"/>
            <w:bookmarkEnd w:id="163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765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cdcdc" w:space="0" w:sz="7" w:val="single"/>
              <w:left w:color="dcdcdc" w:space="0" w:sz="7" w:val="single"/>
              <w:bottom w:color="dcdcdc" w:space="0" w:sz="7" w:val="single"/>
              <w:right w:color="dcdcdc" w:space="0" w:sz="7" w:val="single"/>
            </w:tcBorders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Style w:val="Heading3"/>
              <w:keepNext w:val="0"/>
              <w:keepLines w:val="0"/>
              <w:spacing w:before="280" w:lineRule="auto"/>
              <w:jc w:val="center"/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</w:rPr>
            </w:pPr>
            <w:bookmarkStart w:colFirst="0" w:colLast="0" w:name="_ze72k4puxpji" w:id="164"/>
            <w:bookmarkEnd w:id="164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f1c34"/>
                <w:sz w:val="24"/>
                <w:szCs w:val="24"/>
                <w:highlight w:val="white"/>
                <w:rtl w:val="0"/>
              </w:rPr>
              <w:t xml:space="preserve">1227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