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D910" w14:textId="3564E908" w:rsidR="009A3D9D" w:rsidRPr="00550393" w:rsidRDefault="008302F6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 xml:space="preserve">Sezon </w:t>
      </w:r>
      <w:r w:rsidR="0015241E">
        <w:rPr>
          <w:rFonts w:ascii="Arial" w:hAnsi="Arial" w:cs="Arial"/>
          <w:b/>
          <w:bCs/>
        </w:rPr>
        <w:t>2003/2004</w:t>
      </w:r>
      <w:r w:rsidRPr="00550393">
        <w:rPr>
          <w:rFonts w:ascii="Arial" w:hAnsi="Arial" w:cs="Arial"/>
          <w:b/>
          <w:bCs/>
        </w:rPr>
        <w:t xml:space="preserve"> – </w:t>
      </w:r>
      <w:r w:rsidR="0015241E">
        <w:rPr>
          <w:rFonts w:ascii="Arial" w:hAnsi="Arial" w:cs="Arial"/>
          <w:b/>
          <w:bCs/>
        </w:rPr>
        <w:t>piąta</w:t>
      </w:r>
      <w:r w:rsidR="00337A24">
        <w:rPr>
          <w:rFonts w:ascii="Arial" w:hAnsi="Arial" w:cs="Arial"/>
          <w:b/>
          <w:bCs/>
        </w:rPr>
        <w:t xml:space="preserve"> </w:t>
      </w:r>
      <w:r w:rsidRPr="00550393">
        <w:rPr>
          <w:rFonts w:ascii="Arial" w:hAnsi="Arial" w:cs="Arial"/>
          <w:b/>
          <w:bCs/>
        </w:rPr>
        <w:t>edycja</w:t>
      </w:r>
    </w:p>
    <w:p w14:paraId="64233AEE" w14:textId="0B469BAB" w:rsidR="008302F6" w:rsidRPr="00550393" w:rsidRDefault="008302F6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 xml:space="preserve">Tabela </w:t>
      </w:r>
      <w:r w:rsidR="0015241E">
        <w:rPr>
          <w:rFonts w:ascii="Arial" w:hAnsi="Arial" w:cs="Arial"/>
          <w:b/>
          <w:bCs/>
        </w:rPr>
        <w:t>I ligi</w:t>
      </w:r>
    </w:p>
    <w:tbl>
      <w:tblPr>
        <w:tblStyle w:val="Tabela-Siatka"/>
        <w:tblW w:w="8189" w:type="dxa"/>
        <w:tblLook w:val="04A0" w:firstRow="1" w:lastRow="0" w:firstColumn="1" w:lastColumn="0" w:noHBand="0" w:noVBand="1"/>
      </w:tblPr>
      <w:tblGrid>
        <w:gridCol w:w="1015"/>
        <w:gridCol w:w="4337"/>
        <w:gridCol w:w="1060"/>
        <w:gridCol w:w="950"/>
        <w:gridCol w:w="827"/>
      </w:tblGrid>
      <w:tr w:rsidR="008302F6" w:rsidRPr="00FC6372" w14:paraId="0E661270" w14:textId="77777777" w:rsidTr="003F0486">
        <w:trPr>
          <w:trHeight w:val="537"/>
        </w:trPr>
        <w:tc>
          <w:tcPr>
            <w:tcW w:w="1015" w:type="dxa"/>
          </w:tcPr>
          <w:p w14:paraId="45C7971A" w14:textId="27743FA1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Miejsce</w:t>
            </w:r>
          </w:p>
        </w:tc>
        <w:tc>
          <w:tcPr>
            <w:tcW w:w="4337" w:type="dxa"/>
          </w:tcPr>
          <w:p w14:paraId="14FC90C3" w14:textId="5DBD7A0C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Nazwa drużyny</w:t>
            </w:r>
          </w:p>
        </w:tc>
        <w:tc>
          <w:tcPr>
            <w:tcW w:w="1060" w:type="dxa"/>
          </w:tcPr>
          <w:p w14:paraId="384A489B" w14:textId="6263842F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Ilość spotkań</w:t>
            </w:r>
          </w:p>
        </w:tc>
        <w:tc>
          <w:tcPr>
            <w:tcW w:w="950" w:type="dxa"/>
          </w:tcPr>
          <w:p w14:paraId="14D02BE4" w14:textId="350B051B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Punkty</w:t>
            </w:r>
          </w:p>
        </w:tc>
        <w:tc>
          <w:tcPr>
            <w:tcW w:w="827" w:type="dxa"/>
          </w:tcPr>
          <w:p w14:paraId="11308B8B" w14:textId="3AB418A3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Sety</w:t>
            </w:r>
          </w:p>
        </w:tc>
      </w:tr>
      <w:tr w:rsidR="008302F6" w:rsidRPr="00550393" w14:paraId="0916E87E" w14:textId="77777777" w:rsidTr="003F0486">
        <w:trPr>
          <w:trHeight w:val="266"/>
        </w:trPr>
        <w:tc>
          <w:tcPr>
            <w:tcW w:w="1015" w:type="dxa"/>
          </w:tcPr>
          <w:p w14:paraId="7CDE1C57" w14:textId="2A2206C6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</w:t>
            </w:r>
          </w:p>
        </w:tc>
        <w:tc>
          <w:tcPr>
            <w:tcW w:w="4337" w:type="dxa"/>
          </w:tcPr>
          <w:p w14:paraId="6FF224A6" w14:textId="7CD99DC6" w:rsidR="008302F6" w:rsidRPr="00550393" w:rsidRDefault="001524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Hurtostal</w:t>
            </w:r>
            <w:proofErr w:type="spellEnd"/>
            <w:r>
              <w:rPr>
                <w:rFonts w:ascii="Arial" w:hAnsi="Arial" w:cs="Arial"/>
              </w:rPr>
              <w:t>/Orzeł Bydgoszcz</w:t>
            </w:r>
          </w:p>
        </w:tc>
        <w:tc>
          <w:tcPr>
            <w:tcW w:w="1060" w:type="dxa"/>
          </w:tcPr>
          <w:p w14:paraId="3774D5A3" w14:textId="1F9B0539" w:rsidR="008302F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0" w:type="dxa"/>
          </w:tcPr>
          <w:p w14:paraId="1834A642" w14:textId="189A7223" w:rsidR="008302F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27" w:type="dxa"/>
          </w:tcPr>
          <w:p w14:paraId="36DAF5DD" w14:textId="0D5D9431" w:rsidR="008302F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42:5</w:t>
            </w:r>
          </w:p>
        </w:tc>
      </w:tr>
      <w:tr w:rsidR="008302F6" w:rsidRPr="00550393" w14:paraId="6B1F99F3" w14:textId="77777777" w:rsidTr="003F0486">
        <w:trPr>
          <w:trHeight w:val="266"/>
        </w:trPr>
        <w:tc>
          <w:tcPr>
            <w:tcW w:w="1015" w:type="dxa"/>
          </w:tcPr>
          <w:p w14:paraId="4EE1EF02" w14:textId="766AA06F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2</w:t>
            </w:r>
          </w:p>
        </w:tc>
        <w:tc>
          <w:tcPr>
            <w:tcW w:w="4337" w:type="dxa"/>
          </w:tcPr>
          <w:p w14:paraId="4C9AF345" w14:textId="5F3C0CA2" w:rsidR="0015241E" w:rsidRPr="00550393" w:rsidRDefault="001524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Jeymark</w:t>
            </w:r>
            <w:proofErr w:type="spellEnd"/>
            <w:r>
              <w:rPr>
                <w:rFonts w:ascii="Arial" w:hAnsi="Arial" w:cs="Arial"/>
              </w:rPr>
              <w:t>/Clan Club Bydgoszcz</w:t>
            </w:r>
          </w:p>
        </w:tc>
        <w:tc>
          <w:tcPr>
            <w:tcW w:w="1060" w:type="dxa"/>
          </w:tcPr>
          <w:p w14:paraId="6F738C35" w14:textId="1C667633" w:rsidR="008302F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0" w:type="dxa"/>
          </w:tcPr>
          <w:p w14:paraId="3ED6CDE8" w14:textId="02E3B398" w:rsidR="008302F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27" w:type="dxa"/>
          </w:tcPr>
          <w:p w14:paraId="51A61279" w14:textId="4671B73A" w:rsidR="008302F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41:12</w:t>
            </w:r>
          </w:p>
        </w:tc>
      </w:tr>
      <w:tr w:rsidR="003F0486" w:rsidRPr="00550393" w14:paraId="7F12C99D" w14:textId="77777777" w:rsidTr="003F0486">
        <w:trPr>
          <w:trHeight w:val="266"/>
        </w:trPr>
        <w:tc>
          <w:tcPr>
            <w:tcW w:w="1015" w:type="dxa"/>
          </w:tcPr>
          <w:p w14:paraId="1BF201DB" w14:textId="1B09148D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37" w:type="dxa"/>
          </w:tcPr>
          <w:p w14:paraId="2E3DF97D" w14:textId="1D3BB590" w:rsidR="003F048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LKS </w:t>
            </w:r>
            <w:proofErr w:type="spellStart"/>
            <w:r>
              <w:rPr>
                <w:rFonts w:ascii="Arial" w:hAnsi="Arial" w:cs="Arial"/>
              </w:rPr>
              <w:t>Bogmar</w:t>
            </w:r>
            <w:proofErr w:type="spellEnd"/>
            <w:r>
              <w:rPr>
                <w:rFonts w:ascii="Arial" w:hAnsi="Arial" w:cs="Arial"/>
              </w:rPr>
              <w:t xml:space="preserve"> Ostromecko</w:t>
            </w:r>
          </w:p>
        </w:tc>
        <w:tc>
          <w:tcPr>
            <w:tcW w:w="1060" w:type="dxa"/>
          </w:tcPr>
          <w:p w14:paraId="1A98FC77" w14:textId="7322A9BF" w:rsidR="003F048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0" w:type="dxa"/>
          </w:tcPr>
          <w:p w14:paraId="7A1A22B7" w14:textId="62F61C05" w:rsidR="003F048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27" w:type="dxa"/>
          </w:tcPr>
          <w:p w14:paraId="57B2BD3E" w14:textId="5A533730" w:rsidR="003F048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34:25</w:t>
            </w:r>
          </w:p>
        </w:tc>
      </w:tr>
      <w:tr w:rsidR="003F0486" w:rsidRPr="00550393" w14:paraId="3A03FC71" w14:textId="77777777" w:rsidTr="003F0486">
        <w:trPr>
          <w:trHeight w:val="266"/>
        </w:trPr>
        <w:tc>
          <w:tcPr>
            <w:tcW w:w="1015" w:type="dxa"/>
          </w:tcPr>
          <w:p w14:paraId="374569AE" w14:textId="4666262F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37" w:type="dxa"/>
          </w:tcPr>
          <w:p w14:paraId="7CF3FAF8" w14:textId="4F9BE482" w:rsidR="003F048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Horabik Ubezpieczenia Bydgoszcz</w:t>
            </w:r>
          </w:p>
        </w:tc>
        <w:tc>
          <w:tcPr>
            <w:tcW w:w="1060" w:type="dxa"/>
          </w:tcPr>
          <w:p w14:paraId="36EFF63A" w14:textId="3998D4E2" w:rsidR="003F048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0" w:type="dxa"/>
          </w:tcPr>
          <w:p w14:paraId="2EC5EBE8" w14:textId="42D354BB" w:rsidR="003F048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27" w:type="dxa"/>
          </w:tcPr>
          <w:p w14:paraId="79F7FF24" w14:textId="1639BB1C" w:rsidR="003F048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37:13</w:t>
            </w:r>
          </w:p>
        </w:tc>
      </w:tr>
      <w:tr w:rsidR="003F0486" w:rsidRPr="00550393" w14:paraId="7863D14D" w14:textId="77777777" w:rsidTr="003F0486">
        <w:trPr>
          <w:trHeight w:val="266"/>
        </w:trPr>
        <w:tc>
          <w:tcPr>
            <w:tcW w:w="1015" w:type="dxa"/>
          </w:tcPr>
          <w:p w14:paraId="55A161EC" w14:textId="57D3C56B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37" w:type="dxa"/>
          </w:tcPr>
          <w:p w14:paraId="2B368489" w14:textId="641D258F" w:rsidR="003F048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MUKS Piątka ’84 Bydgoszcz</w:t>
            </w:r>
          </w:p>
        </w:tc>
        <w:tc>
          <w:tcPr>
            <w:tcW w:w="1060" w:type="dxa"/>
          </w:tcPr>
          <w:p w14:paraId="65874187" w14:textId="2354840B" w:rsidR="003F048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0" w:type="dxa"/>
          </w:tcPr>
          <w:p w14:paraId="10E9B602" w14:textId="33143458" w:rsidR="003F048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27" w:type="dxa"/>
          </w:tcPr>
          <w:p w14:paraId="70F815A8" w14:textId="0AEB6C6C" w:rsidR="003F048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26:32</w:t>
            </w:r>
          </w:p>
        </w:tc>
      </w:tr>
      <w:tr w:rsidR="008302F6" w:rsidRPr="00550393" w14:paraId="2D079A16" w14:textId="77777777" w:rsidTr="003F0486">
        <w:trPr>
          <w:trHeight w:val="266"/>
        </w:trPr>
        <w:tc>
          <w:tcPr>
            <w:tcW w:w="1015" w:type="dxa"/>
          </w:tcPr>
          <w:p w14:paraId="3661F1FE" w14:textId="72498CBC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37" w:type="dxa"/>
          </w:tcPr>
          <w:p w14:paraId="668D7AB5" w14:textId="4BA971BB" w:rsidR="008302F6" w:rsidRPr="00550393" w:rsidRDefault="001524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GOKSiR</w:t>
            </w:r>
            <w:proofErr w:type="spellEnd"/>
            <w:r>
              <w:rPr>
                <w:rFonts w:ascii="Arial" w:hAnsi="Arial" w:cs="Arial"/>
              </w:rPr>
              <w:t xml:space="preserve"> Gniewkowo</w:t>
            </w:r>
          </w:p>
        </w:tc>
        <w:tc>
          <w:tcPr>
            <w:tcW w:w="1060" w:type="dxa"/>
          </w:tcPr>
          <w:p w14:paraId="5CA95EFF" w14:textId="3415162F" w:rsidR="008302F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0" w:type="dxa"/>
          </w:tcPr>
          <w:p w14:paraId="68AE5665" w14:textId="20EA7EE0" w:rsidR="008302F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27" w:type="dxa"/>
          </w:tcPr>
          <w:p w14:paraId="033540E7" w14:textId="2ADAA3DA" w:rsidR="008302F6" w:rsidRPr="00550393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25:26</w:t>
            </w:r>
          </w:p>
        </w:tc>
      </w:tr>
      <w:tr w:rsidR="00337A24" w:rsidRPr="00550393" w14:paraId="6ACA7AFE" w14:textId="77777777" w:rsidTr="003F0486">
        <w:trPr>
          <w:trHeight w:val="266"/>
        </w:trPr>
        <w:tc>
          <w:tcPr>
            <w:tcW w:w="1015" w:type="dxa"/>
          </w:tcPr>
          <w:p w14:paraId="67938643" w14:textId="11A080CE" w:rsidR="00337A24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37" w:type="dxa"/>
          </w:tcPr>
          <w:p w14:paraId="2192AE5B" w14:textId="3B680151" w:rsidR="00337A24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Geodezyjny A. Kosiak Bydgoszcz</w:t>
            </w:r>
          </w:p>
        </w:tc>
        <w:tc>
          <w:tcPr>
            <w:tcW w:w="1060" w:type="dxa"/>
          </w:tcPr>
          <w:p w14:paraId="13378FC2" w14:textId="43B50C33" w:rsidR="00337A24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0" w:type="dxa"/>
          </w:tcPr>
          <w:p w14:paraId="5592CFE1" w14:textId="54CC411F" w:rsidR="00337A24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27" w:type="dxa"/>
          </w:tcPr>
          <w:p w14:paraId="7C3DD2BC" w14:textId="40C01217" w:rsidR="00337A24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22:37</w:t>
            </w:r>
          </w:p>
        </w:tc>
      </w:tr>
      <w:tr w:rsidR="00337A24" w:rsidRPr="00550393" w14:paraId="7F1F37AC" w14:textId="77777777" w:rsidTr="003F0486">
        <w:trPr>
          <w:trHeight w:val="266"/>
        </w:trPr>
        <w:tc>
          <w:tcPr>
            <w:tcW w:w="1015" w:type="dxa"/>
          </w:tcPr>
          <w:p w14:paraId="7302B37D" w14:textId="557A2890" w:rsidR="00337A24" w:rsidRDefault="00AB5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37" w:type="dxa"/>
          </w:tcPr>
          <w:p w14:paraId="49ACBF3E" w14:textId="5C018B3E" w:rsidR="00337A24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– Bud/Obi</w:t>
            </w:r>
          </w:p>
        </w:tc>
        <w:tc>
          <w:tcPr>
            <w:tcW w:w="1060" w:type="dxa"/>
          </w:tcPr>
          <w:p w14:paraId="033178AE" w14:textId="4290E1D7" w:rsidR="00337A24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0" w:type="dxa"/>
          </w:tcPr>
          <w:p w14:paraId="1BEF65CF" w14:textId="6714354E" w:rsidR="00337A24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27" w:type="dxa"/>
          </w:tcPr>
          <w:p w14:paraId="4A216B53" w14:textId="5BE91F34" w:rsidR="00337A24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19:35</w:t>
            </w:r>
          </w:p>
        </w:tc>
      </w:tr>
      <w:tr w:rsidR="0015241E" w:rsidRPr="00550393" w14:paraId="16064628" w14:textId="77777777" w:rsidTr="003F0486">
        <w:trPr>
          <w:trHeight w:val="266"/>
        </w:trPr>
        <w:tc>
          <w:tcPr>
            <w:tcW w:w="1015" w:type="dxa"/>
          </w:tcPr>
          <w:p w14:paraId="6323D22A" w14:textId="266EFDC9" w:rsidR="0015241E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37" w:type="dxa"/>
          </w:tcPr>
          <w:p w14:paraId="70426EB8" w14:textId="5C6B37E1" w:rsidR="0015241E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Wojskowy Szpital Kliniczny Bydgoszcz</w:t>
            </w:r>
          </w:p>
        </w:tc>
        <w:tc>
          <w:tcPr>
            <w:tcW w:w="1060" w:type="dxa"/>
          </w:tcPr>
          <w:p w14:paraId="3F9E8467" w14:textId="41EE82DD" w:rsidR="0015241E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0" w:type="dxa"/>
          </w:tcPr>
          <w:p w14:paraId="3F4A2B20" w14:textId="7ED9B399" w:rsidR="0015241E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27" w:type="dxa"/>
          </w:tcPr>
          <w:p w14:paraId="1B653DF3" w14:textId="57701A2E" w:rsidR="0015241E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</w:t>
            </w:r>
          </w:p>
        </w:tc>
      </w:tr>
      <w:tr w:rsidR="0015241E" w:rsidRPr="00550393" w14:paraId="3EF4D0B4" w14:textId="77777777" w:rsidTr="003F0486">
        <w:trPr>
          <w:trHeight w:val="266"/>
        </w:trPr>
        <w:tc>
          <w:tcPr>
            <w:tcW w:w="1015" w:type="dxa"/>
          </w:tcPr>
          <w:p w14:paraId="14A0F59A" w14:textId="3A0937CB" w:rsidR="0015241E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37" w:type="dxa"/>
          </w:tcPr>
          <w:p w14:paraId="7DFAC186" w14:textId="4FBFA1CA" w:rsidR="0015241E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Elektryk Bydgoszcz</w:t>
            </w:r>
          </w:p>
        </w:tc>
        <w:tc>
          <w:tcPr>
            <w:tcW w:w="1060" w:type="dxa"/>
          </w:tcPr>
          <w:p w14:paraId="17DF34CF" w14:textId="27AFF1D5" w:rsidR="0015241E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0" w:type="dxa"/>
          </w:tcPr>
          <w:p w14:paraId="68F997E1" w14:textId="2CB6C68B" w:rsidR="0015241E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27" w:type="dxa"/>
          </w:tcPr>
          <w:p w14:paraId="4A4472CC" w14:textId="5DC0EFCF" w:rsidR="0015241E" w:rsidRDefault="00152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9:42</w:t>
            </w:r>
          </w:p>
        </w:tc>
      </w:tr>
    </w:tbl>
    <w:p w14:paraId="563C7839" w14:textId="0910E2AF" w:rsidR="002111E2" w:rsidRDefault="002111E2">
      <w:pPr>
        <w:rPr>
          <w:rFonts w:ascii="Arial" w:hAnsi="Arial" w:cs="Arial"/>
        </w:rPr>
      </w:pPr>
      <w:r w:rsidRPr="00550393">
        <w:rPr>
          <w:rFonts w:ascii="Arial" w:hAnsi="Arial" w:cs="Arial"/>
          <w:b/>
          <w:bCs/>
        </w:rPr>
        <w:t xml:space="preserve">Tabela </w:t>
      </w:r>
      <w:r w:rsidR="0015241E">
        <w:rPr>
          <w:rFonts w:ascii="Arial" w:hAnsi="Arial" w:cs="Arial"/>
          <w:b/>
          <w:bCs/>
        </w:rPr>
        <w:t xml:space="preserve">II ligi </w:t>
      </w:r>
    </w:p>
    <w:tbl>
      <w:tblPr>
        <w:tblStyle w:val="Tabela-Siatka"/>
        <w:tblW w:w="8189" w:type="dxa"/>
        <w:tblLook w:val="04A0" w:firstRow="1" w:lastRow="0" w:firstColumn="1" w:lastColumn="0" w:noHBand="0" w:noVBand="1"/>
      </w:tblPr>
      <w:tblGrid>
        <w:gridCol w:w="1015"/>
        <w:gridCol w:w="4337"/>
        <w:gridCol w:w="1060"/>
        <w:gridCol w:w="950"/>
        <w:gridCol w:w="827"/>
      </w:tblGrid>
      <w:tr w:rsidR="002111E2" w:rsidRPr="00FC6372" w14:paraId="0C8E2B34" w14:textId="77777777" w:rsidTr="00D763A2">
        <w:trPr>
          <w:trHeight w:val="537"/>
        </w:trPr>
        <w:tc>
          <w:tcPr>
            <w:tcW w:w="1015" w:type="dxa"/>
          </w:tcPr>
          <w:p w14:paraId="72FFD08B" w14:textId="77777777" w:rsidR="002111E2" w:rsidRPr="00FC6372" w:rsidRDefault="002111E2" w:rsidP="00D763A2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Miejsce</w:t>
            </w:r>
          </w:p>
        </w:tc>
        <w:tc>
          <w:tcPr>
            <w:tcW w:w="4337" w:type="dxa"/>
          </w:tcPr>
          <w:p w14:paraId="5AF04CCC" w14:textId="77777777" w:rsidR="002111E2" w:rsidRPr="00FC6372" w:rsidRDefault="002111E2" w:rsidP="00D763A2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Nazwa drużyny</w:t>
            </w:r>
          </w:p>
        </w:tc>
        <w:tc>
          <w:tcPr>
            <w:tcW w:w="1060" w:type="dxa"/>
          </w:tcPr>
          <w:p w14:paraId="4FBF01F4" w14:textId="77777777" w:rsidR="002111E2" w:rsidRPr="00FC6372" w:rsidRDefault="002111E2" w:rsidP="00D763A2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Ilość spotkań</w:t>
            </w:r>
          </w:p>
        </w:tc>
        <w:tc>
          <w:tcPr>
            <w:tcW w:w="950" w:type="dxa"/>
          </w:tcPr>
          <w:p w14:paraId="6DBAD14B" w14:textId="77777777" w:rsidR="002111E2" w:rsidRPr="00FC6372" w:rsidRDefault="002111E2" w:rsidP="00D763A2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Punkty</w:t>
            </w:r>
          </w:p>
        </w:tc>
        <w:tc>
          <w:tcPr>
            <w:tcW w:w="827" w:type="dxa"/>
          </w:tcPr>
          <w:p w14:paraId="32FC1A6A" w14:textId="77777777" w:rsidR="002111E2" w:rsidRPr="00FC6372" w:rsidRDefault="002111E2" w:rsidP="00D763A2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Sety</w:t>
            </w:r>
          </w:p>
        </w:tc>
      </w:tr>
      <w:tr w:rsidR="002111E2" w:rsidRPr="00550393" w14:paraId="3A363852" w14:textId="77777777" w:rsidTr="00D763A2">
        <w:trPr>
          <w:trHeight w:val="266"/>
        </w:trPr>
        <w:tc>
          <w:tcPr>
            <w:tcW w:w="1015" w:type="dxa"/>
          </w:tcPr>
          <w:p w14:paraId="451C2370" w14:textId="790DD4B2" w:rsidR="002111E2" w:rsidRPr="00550393" w:rsidRDefault="0015241E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37" w:type="dxa"/>
          </w:tcPr>
          <w:p w14:paraId="63884658" w14:textId="381838E6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L.O. Bydgoszcz</w:t>
            </w:r>
          </w:p>
        </w:tc>
        <w:tc>
          <w:tcPr>
            <w:tcW w:w="1060" w:type="dxa"/>
          </w:tcPr>
          <w:p w14:paraId="7DFF82D2" w14:textId="0B0C5C50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4E4A9EDC" w14:textId="492F4224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27" w:type="dxa"/>
          </w:tcPr>
          <w:p w14:paraId="1FBD3F68" w14:textId="54852093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44:13</w:t>
            </w:r>
          </w:p>
        </w:tc>
      </w:tr>
      <w:tr w:rsidR="002111E2" w:rsidRPr="00550393" w14:paraId="5D69D3A2" w14:textId="77777777" w:rsidTr="00D763A2">
        <w:trPr>
          <w:trHeight w:val="266"/>
        </w:trPr>
        <w:tc>
          <w:tcPr>
            <w:tcW w:w="1015" w:type="dxa"/>
          </w:tcPr>
          <w:p w14:paraId="4D1B7CD4" w14:textId="22A5AD6C" w:rsidR="002111E2" w:rsidRPr="00550393" w:rsidRDefault="0015241E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37" w:type="dxa"/>
          </w:tcPr>
          <w:p w14:paraId="32909F18" w14:textId="02A23756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SAMWO Bydgoszcz</w:t>
            </w:r>
          </w:p>
        </w:tc>
        <w:tc>
          <w:tcPr>
            <w:tcW w:w="1060" w:type="dxa"/>
          </w:tcPr>
          <w:p w14:paraId="71341988" w14:textId="11158690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76C470FC" w14:textId="3CB70E1B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27" w:type="dxa"/>
          </w:tcPr>
          <w:p w14:paraId="692F7A0A" w14:textId="54329FEB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39:14</w:t>
            </w:r>
          </w:p>
        </w:tc>
      </w:tr>
      <w:tr w:rsidR="002111E2" w:rsidRPr="00550393" w14:paraId="5BC669D9" w14:textId="77777777" w:rsidTr="00D763A2">
        <w:trPr>
          <w:trHeight w:val="266"/>
        </w:trPr>
        <w:tc>
          <w:tcPr>
            <w:tcW w:w="1015" w:type="dxa"/>
          </w:tcPr>
          <w:p w14:paraId="3FE8CD4F" w14:textId="48FACC58" w:rsidR="002111E2" w:rsidRPr="00550393" w:rsidRDefault="0015241E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37" w:type="dxa"/>
          </w:tcPr>
          <w:p w14:paraId="61193946" w14:textId="7DA23EBF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 AZS </w:t>
            </w:r>
            <w:proofErr w:type="spellStart"/>
            <w:r>
              <w:rPr>
                <w:rFonts w:ascii="Arial" w:hAnsi="Arial" w:cs="Arial"/>
              </w:rPr>
              <w:t>WSZiF</w:t>
            </w:r>
            <w:proofErr w:type="spellEnd"/>
            <w:r>
              <w:rPr>
                <w:rFonts w:ascii="Arial" w:hAnsi="Arial" w:cs="Arial"/>
              </w:rPr>
              <w:t xml:space="preserve"> Bydgoszcz</w:t>
            </w:r>
          </w:p>
        </w:tc>
        <w:tc>
          <w:tcPr>
            <w:tcW w:w="1060" w:type="dxa"/>
          </w:tcPr>
          <w:p w14:paraId="1FB709A6" w14:textId="554D946F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4BF9E944" w14:textId="34684BB6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27" w:type="dxa"/>
          </w:tcPr>
          <w:p w14:paraId="4D76A5E0" w14:textId="35E9C152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39:9</w:t>
            </w:r>
          </w:p>
        </w:tc>
      </w:tr>
      <w:tr w:rsidR="002111E2" w:rsidRPr="00550393" w14:paraId="0A7255BB" w14:textId="77777777" w:rsidTr="00D763A2">
        <w:trPr>
          <w:trHeight w:val="266"/>
        </w:trPr>
        <w:tc>
          <w:tcPr>
            <w:tcW w:w="1015" w:type="dxa"/>
          </w:tcPr>
          <w:p w14:paraId="65D7A41D" w14:textId="587E2A14" w:rsidR="002111E2" w:rsidRPr="00550393" w:rsidRDefault="0015241E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37" w:type="dxa"/>
          </w:tcPr>
          <w:p w14:paraId="1CBFD729" w14:textId="4E01EA84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Netia Bydgoszcz</w:t>
            </w:r>
          </w:p>
        </w:tc>
        <w:tc>
          <w:tcPr>
            <w:tcW w:w="1060" w:type="dxa"/>
          </w:tcPr>
          <w:p w14:paraId="06AE0595" w14:textId="0141B53B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5D18D5C2" w14:textId="0713D504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27" w:type="dxa"/>
          </w:tcPr>
          <w:p w14:paraId="1CCD48E6" w14:textId="32C839DE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29:32</w:t>
            </w:r>
          </w:p>
        </w:tc>
      </w:tr>
      <w:tr w:rsidR="002111E2" w:rsidRPr="00550393" w14:paraId="6686A996" w14:textId="77777777" w:rsidTr="00D763A2">
        <w:trPr>
          <w:trHeight w:val="266"/>
        </w:trPr>
        <w:tc>
          <w:tcPr>
            <w:tcW w:w="1015" w:type="dxa"/>
          </w:tcPr>
          <w:p w14:paraId="5F4FA6EC" w14:textId="7B21207F" w:rsidR="002111E2" w:rsidRPr="00550393" w:rsidRDefault="0015241E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37" w:type="dxa"/>
          </w:tcPr>
          <w:p w14:paraId="0DC38A39" w14:textId="5F3EA8CC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Noteć Łabiszyn</w:t>
            </w:r>
          </w:p>
        </w:tc>
        <w:tc>
          <w:tcPr>
            <w:tcW w:w="1060" w:type="dxa"/>
          </w:tcPr>
          <w:p w14:paraId="219A620F" w14:textId="2DB726D4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3AB09983" w14:textId="07932474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27" w:type="dxa"/>
          </w:tcPr>
          <w:p w14:paraId="23FE1C0B" w14:textId="7AC461AC" w:rsidR="002111E2" w:rsidRPr="00550393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29:34</w:t>
            </w:r>
          </w:p>
        </w:tc>
      </w:tr>
      <w:tr w:rsidR="00AB50F6" w:rsidRPr="00550393" w14:paraId="4D663AC4" w14:textId="77777777" w:rsidTr="00D763A2">
        <w:trPr>
          <w:trHeight w:val="266"/>
        </w:trPr>
        <w:tc>
          <w:tcPr>
            <w:tcW w:w="1015" w:type="dxa"/>
          </w:tcPr>
          <w:p w14:paraId="7A3D9E14" w14:textId="40E8A32B" w:rsidR="00AB50F6" w:rsidRDefault="0015241E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37" w:type="dxa"/>
          </w:tcPr>
          <w:p w14:paraId="28E650F0" w14:textId="322C8075" w:rsidR="00AB50F6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Maksymilianowo</w:t>
            </w:r>
          </w:p>
        </w:tc>
        <w:tc>
          <w:tcPr>
            <w:tcW w:w="1060" w:type="dxa"/>
          </w:tcPr>
          <w:p w14:paraId="26BBE1C7" w14:textId="0ED1A952" w:rsidR="00AB50F6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10D159ED" w14:textId="5D0BFB67" w:rsidR="00AB50F6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27" w:type="dxa"/>
          </w:tcPr>
          <w:p w14:paraId="4A738947" w14:textId="01D680CC" w:rsidR="00AB50F6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28:29</w:t>
            </w:r>
          </w:p>
        </w:tc>
      </w:tr>
      <w:tr w:rsidR="0015241E" w:rsidRPr="00550393" w14:paraId="462E4B5C" w14:textId="77777777" w:rsidTr="00D763A2">
        <w:trPr>
          <w:trHeight w:val="266"/>
        </w:trPr>
        <w:tc>
          <w:tcPr>
            <w:tcW w:w="1015" w:type="dxa"/>
          </w:tcPr>
          <w:p w14:paraId="437215C3" w14:textId="37C88C5A" w:rsidR="0015241E" w:rsidRDefault="0015241E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37" w:type="dxa"/>
          </w:tcPr>
          <w:p w14:paraId="0AB9BB1A" w14:textId="1A666C19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Sęp Bydgoszcz</w:t>
            </w:r>
          </w:p>
        </w:tc>
        <w:tc>
          <w:tcPr>
            <w:tcW w:w="1060" w:type="dxa"/>
          </w:tcPr>
          <w:p w14:paraId="124B7F15" w14:textId="2E380410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755709AA" w14:textId="57767945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27" w:type="dxa"/>
          </w:tcPr>
          <w:p w14:paraId="271AB213" w14:textId="63A18FCC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24:35</w:t>
            </w:r>
          </w:p>
        </w:tc>
      </w:tr>
      <w:tr w:rsidR="0015241E" w:rsidRPr="00550393" w14:paraId="27258C1E" w14:textId="77777777" w:rsidTr="00D763A2">
        <w:trPr>
          <w:trHeight w:val="266"/>
        </w:trPr>
        <w:tc>
          <w:tcPr>
            <w:tcW w:w="1015" w:type="dxa"/>
          </w:tcPr>
          <w:p w14:paraId="6253762A" w14:textId="23BD2978" w:rsidR="0015241E" w:rsidRDefault="0015241E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37" w:type="dxa"/>
          </w:tcPr>
          <w:p w14:paraId="36E90AD1" w14:textId="724AB92B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Debiutanci Bydgoszcz</w:t>
            </w:r>
          </w:p>
        </w:tc>
        <w:tc>
          <w:tcPr>
            <w:tcW w:w="1060" w:type="dxa"/>
          </w:tcPr>
          <w:p w14:paraId="2550BA6F" w14:textId="52C82D0C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250D0B3E" w14:textId="50DC0702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27" w:type="dxa"/>
          </w:tcPr>
          <w:p w14:paraId="007517FA" w14:textId="0D1D12F8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23:37</w:t>
            </w:r>
          </w:p>
        </w:tc>
      </w:tr>
      <w:tr w:rsidR="0015241E" w:rsidRPr="00550393" w14:paraId="78270454" w14:textId="77777777" w:rsidTr="00D763A2">
        <w:trPr>
          <w:trHeight w:val="266"/>
        </w:trPr>
        <w:tc>
          <w:tcPr>
            <w:tcW w:w="1015" w:type="dxa"/>
          </w:tcPr>
          <w:p w14:paraId="21B427D7" w14:textId="2AECB317" w:rsidR="0015241E" w:rsidRDefault="0015241E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37" w:type="dxa"/>
          </w:tcPr>
          <w:p w14:paraId="1769377A" w14:textId="519B1B98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Wodociągi Bydgoszcz</w:t>
            </w:r>
          </w:p>
        </w:tc>
        <w:tc>
          <w:tcPr>
            <w:tcW w:w="1060" w:type="dxa"/>
          </w:tcPr>
          <w:p w14:paraId="3A820B07" w14:textId="7997005E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29EDDEDD" w14:textId="0C1A7B17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27" w:type="dxa"/>
          </w:tcPr>
          <w:p w14:paraId="258B9D87" w14:textId="6FE5DBB4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17:41</w:t>
            </w:r>
          </w:p>
        </w:tc>
      </w:tr>
      <w:tr w:rsidR="0015241E" w:rsidRPr="00550393" w14:paraId="6E89DC35" w14:textId="77777777" w:rsidTr="00D763A2">
        <w:trPr>
          <w:trHeight w:val="266"/>
        </w:trPr>
        <w:tc>
          <w:tcPr>
            <w:tcW w:w="1015" w:type="dxa"/>
          </w:tcPr>
          <w:p w14:paraId="1D1F238D" w14:textId="5C3357BD" w:rsidR="0015241E" w:rsidRDefault="0015241E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37" w:type="dxa"/>
          </w:tcPr>
          <w:p w14:paraId="4EA3A7CC" w14:textId="77A29525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Słonie Bydgoszcz</w:t>
            </w:r>
          </w:p>
        </w:tc>
        <w:tc>
          <w:tcPr>
            <w:tcW w:w="1060" w:type="dxa"/>
          </w:tcPr>
          <w:p w14:paraId="77691333" w14:textId="681B369A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1512806B" w14:textId="27474AE2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27" w:type="dxa"/>
          </w:tcPr>
          <w:p w14:paraId="01D54A23" w14:textId="2CC1AEBA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22:29</w:t>
            </w:r>
          </w:p>
        </w:tc>
      </w:tr>
      <w:tr w:rsidR="0015241E" w:rsidRPr="00550393" w14:paraId="40CB116D" w14:textId="77777777" w:rsidTr="00D763A2">
        <w:trPr>
          <w:trHeight w:val="266"/>
        </w:trPr>
        <w:tc>
          <w:tcPr>
            <w:tcW w:w="1015" w:type="dxa"/>
          </w:tcPr>
          <w:p w14:paraId="7F2D0C2B" w14:textId="4E68BA28" w:rsidR="0015241E" w:rsidRDefault="0015241E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337" w:type="dxa"/>
          </w:tcPr>
          <w:p w14:paraId="7E38BA90" w14:textId="29272B12" w:rsidR="0015241E" w:rsidRDefault="009219E2" w:rsidP="00D763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Beener</w:t>
            </w:r>
            <w:proofErr w:type="spellEnd"/>
            <w:r>
              <w:rPr>
                <w:rFonts w:ascii="Arial" w:hAnsi="Arial" w:cs="Arial"/>
              </w:rPr>
              <w:t xml:space="preserve"> Bydgoszcz</w:t>
            </w:r>
          </w:p>
        </w:tc>
        <w:tc>
          <w:tcPr>
            <w:tcW w:w="1060" w:type="dxa"/>
          </w:tcPr>
          <w:p w14:paraId="615A2AB6" w14:textId="6BB84325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5B256075" w14:textId="1414BC18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27" w:type="dxa"/>
          </w:tcPr>
          <w:p w14:paraId="43F24843" w14:textId="10EB9013" w:rsidR="0015241E" w:rsidRDefault="009219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17:38</w:t>
            </w:r>
          </w:p>
        </w:tc>
      </w:tr>
    </w:tbl>
    <w:p w14:paraId="162DB830" w14:textId="67CC875D" w:rsidR="002111E2" w:rsidRPr="00550393" w:rsidRDefault="002111E2">
      <w:pPr>
        <w:rPr>
          <w:rFonts w:ascii="Arial" w:hAnsi="Arial" w:cs="Arial"/>
        </w:rPr>
      </w:pPr>
    </w:p>
    <w:sectPr w:rsidR="002111E2" w:rsidRPr="0055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7535" w14:textId="77777777" w:rsidR="000E33D6" w:rsidRDefault="000E33D6" w:rsidP="00BE62A4">
      <w:pPr>
        <w:spacing w:after="0" w:line="240" w:lineRule="auto"/>
      </w:pPr>
      <w:r>
        <w:separator/>
      </w:r>
    </w:p>
  </w:endnote>
  <w:endnote w:type="continuationSeparator" w:id="0">
    <w:p w14:paraId="1E9E33F9" w14:textId="77777777" w:rsidR="000E33D6" w:rsidRDefault="000E33D6" w:rsidP="00BE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0591" w14:textId="77777777" w:rsidR="000E33D6" w:rsidRDefault="000E33D6" w:rsidP="00BE62A4">
      <w:pPr>
        <w:spacing w:after="0" w:line="240" w:lineRule="auto"/>
      </w:pPr>
      <w:r>
        <w:separator/>
      </w:r>
    </w:p>
  </w:footnote>
  <w:footnote w:type="continuationSeparator" w:id="0">
    <w:p w14:paraId="7C21CD44" w14:textId="77777777" w:rsidR="000E33D6" w:rsidRDefault="000E33D6" w:rsidP="00BE6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F6"/>
    <w:rsid w:val="000166DD"/>
    <w:rsid w:val="000E33D6"/>
    <w:rsid w:val="0015241E"/>
    <w:rsid w:val="00193F97"/>
    <w:rsid w:val="002111E2"/>
    <w:rsid w:val="003304E8"/>
    <w:rsid w:val="00337A24"/>
    <w:rsid w:val="00340166"/>
    <w:rsid w:val="003F0486"/>
    <w:rsid w:val="00493F14"/>
    <w:rsid w:val="00550393"/>
    <w:rsid w:val="006C405F"/>
    <w:rsid w:val="00703126"/>
    <w:rsid w:val="00715A82"/>
    <w:rsid w:val="00716915"/>
    <w:rsid w:val="008302F6"/>
    <w:rsid w:val="00866D63"/>
    <w:rsid w:val="009219E2"/>
    <w:rsid w:val="009923BA"/>
    <w:rsid w:val="009A3D9D"/>
    <w:rsid w:val="00AB50F6"/>
    <w:rsid w:val="00AF1B9B"/>
    <w:rsid w:val="00BE62A4"/>
    <w:rsid w:val="00C74A7B"/>
    <w:rsid w:val="00D7160A"/>
    <w:rsid w:val="00DC1848"/>
    <w:rsid w:val="00DC2D22"/>
    <w:rsid w:val="00E31D0D"/>
    <w:rsid w:val="00FA0D58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E150"/>
  <w15:chartTrackingRefBased/>
  <w15:docId w15:val="{12DDC7BB-7E00-403F-8FF5-E3BB367A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2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2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Kaszubowski</dc:creator>
  <cp:keywords/>
  <dc:description/>
  <cp:lastModifiedBy>Tomasz Kaszubowski</cp:lastModifiedBy>
  <cp:revision>3</cp:revision>
  <dcterms:created xsi:type="dcterms:W3CDTF">2021-12-22T20:08:00Z</dcterms:created>
  <dcterms:modified xsi:type="dcterms:W3CDTF">2021-12-22T20:25:00Z</dcterms:modified>
</cp:coreProperties>
</file>