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910" w14:textId="5F4F443E" w:rsidR="009A3D9D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Sezon </w:t>
      </w:r>
      <w:r w:rsidR="00C74A7B">
        <w:rPr>
          <w:rFonts w:ascii="Arial" w:hAnsi="Arial" w:cs="Arial"/>
          <w:b/>
          <w:bCs/>
        </w:rPr>
        <w:t>200</w:t>
      </w:r>
      <w:r w:rsidR="00337A24">
        <w:rPr>
          <w:rFonts w:ascii="Arial" w:hAnsi="Arial" w:cs="Arial"/>
          <w:b/>
          <w:bCs/>
        </w:rPr>
        <w:t>2</w:t>
      </w:r>
      <w:r w:rsidRPr="00550393">
        <w:rPr>
          <w:rFonts w:ascii="Arial" w:hAnsi="Arial" w:cs="Arial"/>
          <w:b/>
          <w:bCs/>
        </w:rPr>
        <w:t>/200</w:t>
      </w:r>
      <w:r w:rsidR="00337A24">
        <w:rPr>
          <w:rFonts w:ascii="Arial" w:hAnsi="Arial" w:cs="Arial"/>
          <w:b/>
          <w:bCs/>
        </w:rPr>
        <w:t>3</w:t>
      </w:r>
      <w:r w:rsidRPr="00550393">
        <w:rPr>
          <w:rFonts w:ascii="Arial" w:hAnsi="Arial" w:cs="Arial"/>
          <w:b/>
          <w:bCs/>
        </w:rPr>
        <w:t xml:space="preserve"> – </w:t>
      </w:r>
      <w:r w:rsidR="00337A24">
        <w:rPr>
          <w:rFonts w:ascii="Arial" w:hAnsi="Arial" w:cs="Arial"/>
          <w:b/>
          <w:bCs/>
        </w:rPr>
        <w:t xml:space="preserve">czwarta </w:t>
      </w:r>
      <w:r w:rsidRPr="00550393">
        <w:rPr>
          <w:rFonts w:ascii="Arial" w:hAnsi="Arial" w:cs="Arial"/>
          <w:b/>
          <w:bCs/>
        </w:rPr>
        <w:t>edycja</w:t>
      </w:r>
    </w:p>
    <w:p w14:paraId="64233AEE" w14:textId="3F48CB76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Tabela końcowa </w:t>
      </w:r>
      <w:r w:rsidR="00DC2D22">
        <w:rPr>
          <w:rFonts w:ascii="Arial" w:hAnsi="Arial" w:cs="Arial"/>
          <w:b/>
          <w:bCs/>
        </w:rPr>
        <w:t>finału „A” (miejsca 1-</w:t>
      </w:r>
      <w:r w:rsidR="00337A24">
        <w:rPr>
          <w:rFonts w:ascii="Arial" w:hAnsi="Arial" w:cs="Arial"/>
          <w:b/>
          <w:bCs/>
        </w:rPr>
        <w:t>8</w:t>
      </w:r>
      <w:r w:rsidR="00DC2D22">
        <w:rPr>
          <w:rFonts w:ascii="Arial" w:hAnsi="Arial" w:cs="Arial"/>
          <w:b/>
          <w:bCs/>
        </w:rPr>
        <w:t>)</w:t>
      </w:r>
    </w:p>
    <w:tbl>
      <w:tblPr>
        <w:tblStyle w:val="Tabela-Siatka"/>
        <w:tblW w:w="8189" w:type="dxa"/>
        <w:tblLook w:val="04A0" w:firstRow="1" w:lastRow="0" w:firstColumn="1" w:lastColumn="0" w:noHBand="0" w:noVBand="1"/>
      </w:tblPr>
      <w:tblGrid>
        <w:gridCol w:w="1015"/>
        <w:gridCol w:w="4337"/>
        <w:gridCol w:w="1060"/>
        <w:gridCol w:w="950"/>
        <w:gridCol w:w="827"/>
      </w:tblGrid>
      <w:tr w:rsidR="008302F6" w:rsidRPr="00FC6372" w14:paraId="0E661270" w14:textId="77777777" w:rsidTr="003F0486">
        <w:trPr>
          <w:trHeight w:val="537"/>
        </w:trPr>
        <w:tc>
          <w:tcPr>
            <w:tcW w:w="1015" w:type="dxa"/>
          </w:tcPr>
          <w:p w14:paraId="45C7971A" w14:textId="27743FA1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4337" w:type="dxa"/>
          </w:tcPr>
          <w:p w14:paraId="14FC90C3" w14:textId="5DBD7A0C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60" w:type="dxa"/>
          </w:tcPr>
          <w:p w14:paraId="384A489B" w14:textId="6263842F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50" w:type="dxa"/>
          </w:tcPr>
          <w:p w14:paraId="14D02BE4" w14:textId="350B051B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27" w:type="dxa"/>
          </w:tcPr>
          <w:p w14:paraId="11308B8B" w14:textId="3AB418A3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8302F6" w:rsidRPr="00550393" w14:paraId="0916E87E" w14:textId="77777777" w:rsidTr="003F0486">
        <w:trPr>
          <w:trHeight w:val="266"/>
        </w:trPr>
        <w:tc>
          <w:tcPr>
            <w:tcW w:w="1015" w:type="dxa"/>
          </w:tcPr>
          <w:p w14:paraId="7CDE1C57" w14:textId="2A2206C6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</w:t>
            </w:r>
          </w:p>
        </w:tc>
        <w:tc>
          <w:tcPr>
            <w:tcW w:w="4337" w:type="dxa"/>
          </w:tcPr>
          <w:p w14:paraId="6FF224A6" w14:textId="5031C643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Hurtostal/Orzeł Bydgoszcz</w:t>
            </w:r>
          </w:p>
        </w:tc>
        <w:tc>
          <w:tcPr>
            <w:tcW w:w="1060" w:type="dxa"/>
          </w:tcPr>
          <w:p w14:paraId="3774D5A3" w14:textId="3B92D737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1834A642" w14:textId="0928E613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27" w:type="dxa"/>
          </w:tcPr>
          <w:p w14:paraId="36DAF5DD" w14:textId="712DC23E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42:6</w:t>
            </w:r>
          </w:p>
        </w:tc>
      </w:tr>
      <w:tr w:rsidR="008302F6" w:rsidRPr="00550393" w14:paraId="6B1F99F3" w14:textId="77777777" w:rsidTr="003F0486">
        <w:trPr>
          <w:trHeight w:val="266"/>
        </w:trPr>
        <w:tc>
          <w:tcPr>
            <w:tcW w:w="1015" w:type="dxa"/>
          </w:tcPr>
          <w:p w14:paraId="4EE1EF02" w14:textId="766AA06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</w:t>
            </w:r>
          </w:p>
        </w:tc>
        <w:tc>
          <w:tcPr>
            <w:tcW w:w="4337" w:type="dxa"/>
          </w:tcPr>
          <w:p w14:paraId="4C9AF345" w14:textId="0380F8B8" w:rsidR="008302F6" w:rsidRPr="00550393" w:rsidRDefault="00337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 /Clan Club Bygoszcz</w:t>
            </w:r>
          </w:p>
        </w:tc>
        <w:tc>
          <w:tcPr>
            <w:tcW w:w="1060" w:type="dxa"/>
          </w:tcPr>
          <w:p w14:paraId="6F738C35" w14:textId="28F54E9B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3ED6CDE8" w14:textId="3C232506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27" w:type="dxa"/>
          </w:tcPr>
          <w:p w14:paraId="51A61279" w14:textId="399C7635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37:15</w:t>
            </w:r>
          </w:p>
        </w:tc>
      </w:tr>
      <w:tr w:rsidR="003F0486" w:rsidRPr="00550393" w14:paraId="7F12C99D" w14:textId="77777777" w:rsidTr="003F0486">
        <w:trPr>
          <w:trHeight w:val="266"/>
        </w:trPr>
        <w:tc>
          <w:tcPr>
            <w:tcW w:w="1015" w:type="dxa"/>
          </w:tcPr>
          <w:p w14:paraId="1BF201DB" w14:textId="1B09148D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7" w:type="dxa"/>
          </w:tcPr>
          <w:p w14:paraId="2E3DF97D" w14:textId="261A502B" w:rsidR="003F0486" w:rsidRPr="00550393" w:rsidRDefault="00337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Horabik Ubezpieczenia Bydgoszcz</w:t>
            </w:r>
          </w:p>
        </w:tc>
        <w:tc>
          <w:tcPr>
            <w:tcW w:w="1060" w:type="dxa"/>
          </w:tcPr>
          <w:p w14:paraId="1A98FC77" w14:textId="4242BFEF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7A1A22B7" w14:textId="3B36AF54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7" w:type="dxa"/>
          </w:tcPr>
          <w:p w14:paraId="57B2BD3E" w14:textId="2FF39122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35:24</w:t>
            </w:r>
          </w:p>
        </w:tc>
      </w:tr>
      <w:tr w:rsidR="003F0486" w:rsidRPr="00550393" w14:paraId="3A03FC71" w14:textId="77777777" w:rsidTr="003F0486">
        <w:trPr>
          <w:trHeight w:val="266"/>
        </w:trPr>
        <w:tc>
          <w:tcPr>
            <w:tcW w:w="1015" w:type="dxa"/>
          </w:tcPr>
          <w:p w14:paraId="374569AE" w14:textId="4666262F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37" w:type="dxa"/>
          </w:tcPr>
          <w:p w14:paraId="7CF3FAF8" w14:textId="08121801" w:rsidR="003F0486" w:rsidRPr="00550393" w:rsidRDefault="00337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LZS Ostromecko</w:t>
            </w:r>
          </w:p>
        </w:tc>
        <w:tc>
          <w:tcPr>
            <w:tcW w:w="1060" w:type="dxa"/>
          </w:tcPr>
          <w:p w14:paraId="36EFF63A" w14:textId="00DA62B2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2EC5EBE8" w14:textId="2717D75F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7" w:type="dxa"/>
          </w:tcPr>
          <w:p w14:paraId="79F7FF24" w14:textId="1EEDDECF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29:31</w:t>
            </w:r>
          </w:p>
        </w:tc>
      </w:tr>
      <w:tr w:rsidR="003F0486" w:rsidRPr="00550393" w14:paraId="7863D14D" w14:textId="77777777" w:rsidTr="003F0486">
        <w:trPr>
          <w:trHeight w:val="266"/>
        </w:trPr>
        <w:tc>
          <w:tcPr>
            <w:tcW w:w="1015" w:type="dxa"/>
          </w:tcPr>
          <w:p w14:paraId="55A161EC" w14:textId="57D3C56B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37" w:type="dxa"/>
          </w:tcPr>
          <w:p w14:paraId="2B368489" w14:textId="430E0B94" w:rsidR="003F0486" w:rsidRPr="00550393" w:rsidRDefault="00337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Piątka ’84 Bydgoszcz</w:t>
            </w:r>
          </w:p>
        </w:tc>
        <w:tc>
          <w:tcPr>
            <w:tcW w:w="1060" w:type="dxa"/>
          </w:tcPr>
          <w:p w14:paraId="65874187" w14:textId="55290079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10E9B602" w14:textId="2BAE3221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7" w:type="dxa"/>
          </w:tcPr>
          <w:p w14:paraId="70F815A8" w14:textId="018CB319" w:rsidR="003F048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8302F6" w:rsidRPr="00550393" w14:paraId="2D079A16" w14:textId="77777777" w:rsidTr="003F0486">
        <w:trPr>
          <w:trHeight w:val="266"/>
        </w:trPr>
        <w:tc>
          <w:tcPr>
            <w:tcW w:w="1015" w:type="dxa"/>
          </w:tcPr>
          <w:p w14:paraId="3661F1FE" w14:textId="72498CBC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37" w:type="dxa"/>
          </w:tcPr>
          <w:p w14:paraId="668D7AB5" w14:textId="34F589E2" w:rsidR="008302F6" w:rsidRPr="00550393" w:rsidRDefault="00337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GOKSiR Gniewkowo</w:t>
            </w:r>
          </w:p>
        </w:tc>
        <w:tc>
          <w:tcPr>
            <w:tcW w:w="1060" w:type="dxa"/>
          </w:tcPr>
          <w:p w14:paraId="5CA95EFF" w14:textId="333E177F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68AE5665" w14:textId="48D95EAC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7" w:type="dxa"/>
          </w:tcPr>
          <w:p w14:paraId="033540E7" w14:textId="08AE2EAB" w:rsidR="008302F6" w:rsidRPr="00550393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19:36</w:t>
            </w:r>
          </w:p>
        </w:tc>
      </w:tr>
      <w:tr w:rsidR="00337A24" w:rsidRPr="00550393" w14:paraId="6ACA7AFE" w14:textId="77777777" w:rsidTr="003F0486">
        <w:trPr>
          <w:trHeight w:val="266"/>
        </w:trPr>
        <w:tc>
          <w:tcPr>
            <w:tcW w:w="1015" w:type="dxa"/>
          </w:tcPr>
          <w:p w14:paraId="67938643" w14:textId="11A080CE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37" w:type="dxa"/>
          </w:tcPr>
          <w:p w14:paraId="2192AE5B" w14:textId="252514EB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MARK-BUD / OBI</w:t>
            </w:r>
          </w:p>
        </w:tc>
        <w:tc>
          <w:tcPr>
            <w:tcW w:w="1060" w:type="dxa"/>
          </w:tcPr>
          <w:p w14:paraId="13378FC2" w14:textId="6902A15E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5592CFE1" w14:textId="5611BE3B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7" w:type="dxa"/>
          </w:tcPr>
          <w:p w14:paraId="7C3DD2BC" w14:textId="574171CF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19:38</w:t>
            </w:r>
          </w:p>
        </w:tc>
      </w:tr>
      <w:tr w:rsidR="00337A24" w:rsidRPr="00550393" w14:paraId="7F1F37AC" w14:textId="77777777" w:rsidTr="003F0486">
        <w:trPr>
          <w:trHeight w:val="266"/>
        </w:trPr>
        <w:tc>
          <w:tcPr>
            <w:tcW w:w="1015" w:type="dxa"/>
          </w:tcPr>
          <w:p w14:paraId="7302B37D" w14:textId="557A2890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37" w:type="dxa"/>
          </w:tcPr>
          <w:p w14:paraId="49ACBF3E" w14:textId="372B4270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Pułk Dowodzenia Bydgoszcz</w:t>
            </w:r>
          </w:p>
        </w:tc>
        <w:tc>
          <w:tcPr>
            <w:tcW w:w="1060" w:type="dxa"/>
          </w:tcPr>
          <w:p w14:paraId="033178AE" w14:textId="77E9E5FE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1BEF65CF" w14:textId="01BBBDCC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dxa"/>
          </w:tcPr>
          <w:p w14:paraId="4A216B53" w14:textId="3E2E1D60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14:38</w:t>
            </w:r>
          </w:p>
        </w:tc>
      </w:tr>
    </w:tbl>
    <w:p w14:paraId="563C7839" w14:textId="360496AB" w:rsidR="002111E2" w:rsidRDefault="002111E2">
      <w:pPr>
        <w:rPr>
          <w:rFonts w:ascii="Arial" w:hAnsi="Arial" w:cs="Arial"/>
        </w:rPr>
      </w:pPr>
      <w:r w:rsidRPr="00550393">
        <w:rPr>
          <w:rFonts w:ascii="Arial" w:hAnsi="Arial" w:cs="Arial"/>
          <w:b/>
          <w:bCs/>
        </w:rPr>
        <w:t xml:space="preserve">Tabela końcowa </w:t>
      </w:r>
      <w:r>
        <w:rPr>
          <w:rFonts w:ascii="Arial" w:hAnsi="Arial" w:cs="Arial"/>
          <w:b/>
          <w:bCs/>
        </w:rPr>
        <w:t xml:space="preserve">finału „B” (miejsca </w:t>
      </w:r>
      <w:r w:rsidR="00AB50F6">
        <w:rPr>
          <w:rFonts w:ascii="Arial" w:hAnsi="Arial" w:cs="Arial"/>
          <w:b/>
          <w:bCs/>
        </w:rPr>
        <w:t>9-14</w:t>
      </w:r>
      <w:r>
        <w:rPr>
          <w:rFonts w:ascii="Arial" w:hAnsi="Arial" w:cs="Arial"/>
          <w:b/>
          <w:bCs/>
        </w:rPr>
        <w:t>)</w:t>
      </w:r>
    </w:p>
    <w:tbl>
      <w:tblPr>
        <w:tblStyle w:val="Tabela-Siatka"/>
        <w:tblW w:w="8189" w:type="dxa"/>
        <w:tblLook w:val="04A0" w:firstRow="1" w:lastRow="0" w:firstColumn="1" w:lastColumn="0" w:noHBand="0" w:noVBand="1"/>
      </w:tblPr>
      <w:tblGrid>
        <w:gridCol w:w="1015"/>
        <w:gridCol w:w="4337"/>
        <w:gridCol w:w="1060"/>
        <w:gridCol w:w="950"/>
        <w:gridCol w:w="827"/>
      </w:tblGrid>
      <w:tr w:rsidR="002111E2" w:rsidRPr="00FC6372" w14:paraId="0C8E2B34" w14:textId="77777777" w:rsidTr="00D763A2">
        <w:trPr>
          <w:trHeight w:val="537"/>
        </w:trPr>
        <w:tc>
          <w:tcPr>
            <w:tcW w:w="1015" w:type="dxa"/>
          </w:tcPr>
          <w:p w14:paraId="72FFD08B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4337" w:type="dxa"/>
          </w:tcPr>
          <w:p w14:paraId="5AF04CCC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60" w:type="dxa"/>
          </w:tcPr>
          <w:p w14:paraId="4FBF01F4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50" w:type="dxa"/>
          </w:tcPr>
          <w:p w14:paraId="6DBAD14B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27" w:type="dxa"/>
          </w:tcPr>
          <w:p w14:paraId="32FC1A6A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2111E2" w:rsidRPr="00550393" w14:paraId="3A363852" w14:textId="77777777" w:rsidTr="00D763A2">
        <w:trPr>
          <w:trHeight w:val="266"/>
        </w:trPr>
        <w:tc>
          <w:tcPr>
            <w:tcW w:w="1015" w:type="dxa"/>
          </w:tcPr>
          <w:p w14:paraId="451C2370" w14:textId="75D1F538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37" w:type="dxa"/>
          </w:tcPr>
          <w:p w14:paraId="63884658" w14:textId="47C825EE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Elektryk Bydgoszcz</w:t>
            </w:r>
          </w:p>
        </w:tc>
        <w:tc>
          <w:tcPr>
            <w:tcW w:w="1060" w:type="dxa"/>
          </w:tcPr>
          <w:p w14:paraId="7DFF82D2" w14:textId="14AFA78C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4E4A9EDC" w14:textId="45B1C932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27" w:type="dxa"/>
          </w:tcPr>
          <w:p w14:paraId="1FBD3F68" w14:textId="448A71F6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26:10</w:t>
            </w:r>
          </w:p>
        </w:tc>
      </w:tr>
      <w:tr w:rsidR="002111E2" w:rsidRPr="00550393" w14:paraId="5D69D3A2" w14:textId="77777777" w:rsidTr="00D763A2">
        <w:trPr>
          <w:trHeight w:val="266"/>
        </w:trPr>
        <w:tc>
          <w:tcPr>
            <w:tcW w:w="1015" w:type="dxa"/>
          </w:tcPr>
          <w:p w14:paraId="4D1B7CD4" w14:textId="6B969355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37" w:type="dxa"/>
          </w:tcPr>
          <w:p w14:paraId="32909F18" w14:textId="1E622A7A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Wojskowy Szpital Kliniczny Bydgoszcz</w:t>
            </w:r>
          </w:p>
        </w:tc>
        <w:tc>
          <w:tcPr>
            <w:tcW w:w="1060" w:type="dxa"/>
          </w:tcPr>
          <w:p w14:paraId="71341988" w14:textId="7D44D40E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76C470FC" w14:textId="6A2EB8FF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27" w:type="dxa"/>
          </w:tcPr>
          <w:p w14:paraId="692F7A0A" w14:textId="2C612AEC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25:8</w:t>
            </w:r>
          </w:p>
        </w:tc>
      </w:tr>
      <w:tr w:rsidR="002111E2" w:rsidRPr="00550393" w14:paraId="5BC669D9" w14:textId="77777777" w:rsidTr="00D763A2">
        <w:trPr>
          <w:trHeight w:val="266"/>
        </w:trPr>
        <w:tc>
          <w:tcPr>
            <w:tcW w:w="1015" w:type="dxa"/>
          </w:tcPr>
          <w:p w14:paraId="3FE8CD4F" w14:textId="11B75F50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37" w:type="dxa"/>
          </w:tcPr>
          <w:p w14:paraId="61193946" w14:textId="6E15514F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Geodezyjny A.Kosiak Bydgoszcz</w:t>
            </w:r>
          </w:p>
        </w:tc>
        <w:tc>
          <w:tcPr>
            <w:tcW w:w="1060" w:type="dxa"/>
          </w:tcPr>
          <w:p w14:paraId="1FB709A6" w14:textId="03E41CB4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4BF9E944" w14:textId="3B2701B8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7" w:type="dxa"/>
          </w:tcPr>
          <w:p w14:paraId="4D76A5E0" w14:textId="77007F9D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26:12</w:t>
            </w:r>
          </w:p>
        </w:tc>
      </w:tr>
      <w:tr w:rsidR="002111E2" w:rsidRPr="00550393" w14:paraId="0A7255BB" w14:textId="77777777" w:rsidTr="00D763A2">
        <w:trPr>
          <w:trHeight w:val="266"/>
        </w:trPr>
        <w:tc>
          <w:tcPr>
            <w:tcW w:w="1015" w:type="dxa"/>
          </w:tcPr>
          <w:p w14:paraId="65D7A41D" w14:textId="4ACB8A7B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37" w:type="dxa"/>
          </w:tcPr>
          <w:p w14:paraId="1CBFD729" w14:textId="0B04F3D6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Sęp Bydgoszcz</w:t>
            </w:r>
          </w:p>
        </w:tc>
        <w:tc>
          <w:tcPr>
            <w:tcW w:w="1060" w:type="dxa"/>
          </w:tcPr>
          <w:p w14:paraId="06AE0595" w14:textId="33EBD098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5D18D5C2" w14:textId="72EDCAC1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7" w:type="dxa"/>
          </w:tcPr>
          <w:p w14:paraId="1CCD48E6" w14:textId="35EA8706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18:19</w:t>
            </w:r>
          </w:p>
        </w:tc>
      </w:tr>
      <w:tr w:rsidR="002111E2" w:rsidRPr="00550393" w14:paraId="6686A996" w14:textId="77777777" w:rsidTr="00D763A2">
        <w:trPr>
          <w:trHeight w:val="266"/>
        </w:trPr>
        <w:tc>
          <w:tcPr>
            <w:tcW w:w="1015" w:type="dxa"/>
          </w:tcPr>
          <w:p w14:paraId="5F4FA6EC" w14:textId="1188A9B4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337" w:type="dxa"/>
          </w:tcPr>
          <w:p w14:paraId="0DC38A39" w14:textId="083E69C4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Wodociągi Bydgoszcz</w:t>
            </w:r>
          </w:p>
        </w:tc>
        <w:tc>
          <w:tcPr>
            <w:tcW w:w="1060" w:type="dxa"/>
          </w:tcPr>
          <w:p w14:paraId="219A620F" w14:textId="4A7AE234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3AB09983" w14:textId="27884EB1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dxa"/>
          </w:tcPr>
          <w:p w14:paraId="23FE1C0B" w14:textId="481F45BD" w:rsidR="002111E2" w:rsidRPr="00550393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8:24</w:t>
            </w:r>
          </w:p>
        </w:tc>
      </w:tr>
      <w:tr w:rsidR="00AB50F6" w:rsidRPr="00550393" w14:paraId="4D663AC4" w14:textId="77777777" w:rsidTr="00D763A2">
        <w:trPr>
          <w:trHeight w:val="266"/>
        </w:trPr>
        <w:tc>
          <w:tcPr>
            <w:tcW w:w="1015" w:type="dxa"/>
          </w:tcPr>
          <w:p w14:paraId="7A3D9E14" w14:textId="404D098D" w:rsidR="00AB50F6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337" w:type="dxa"/>
          </w:tcPr>
          <w:p w14:paraId="28E650F0" w14:textId="32824878" w:rsidR="00AB50F6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Kapuściska Bydgoszcz</w:t>
            </w:r>
          </w:p>
        </w:tc>
        <w:tc>
          <w:tcPr>
            <w:tcW w:w="1060" w:type="dxa"/>
          </w:tcPr>
          <w:p w14:paraId="26BBE1C7" w14:textId="531C6031" w:rsidR="00AB50F6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10D159ED" w14:textId="2C7AE8ED" w:rsidR="00AB50F6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827" w:type="dxa"/>
          </w:tcPr>
          <w:p w14:paraId="4A738947" w14:textId="07E4DD65" w:rsidR="00AB50F6" w:rsidRDefault="00AB50F6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0:30</w:t>
            </w:r>
          </w:p>
        </w:tc>
      </w:tr>
    </w:tbl>
    <w:p w14:paraId="162DB830" w14:textId="77777777" w:rsidR="002111E2" w:rsidRPr="00550393" w:rsidRDefault="002111E2">
      <w:pPr>
        <w:rPr>
          <w:rFonts w:ascii="Arial" w:hAnsi="Arial" w:cs="Arial"/>
        </w:rPr>
      </w:pPr>
    </w:p>
    <w:p w14:paraId="0F300434" w14:textId="74D0D9AE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Składy czołowych drużyn</w:t>
      </w:r>
    </w:p>
    <w:tbl>
      <w:tblPr>
        <w:tblStyle w:val="Tabela-Siatka"/>
        <w:tblW w:w="12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AB50F6" w:rsidRPr="00550393" w14:paraId="387D7686" w14:textId="77777777" w:rsidTr="00AB50F6">
        <w:tc>
          <w:tcPr>
            <w:tcW w:w="3020" w:type="dxa"/>
          </w:tcPr>
          <w:p w14:paraId="0830337E" w14:textId="481AB38A" w:rsidR="00AB50F6" w:rsidRPr="00550393" w:rsidRDefault="00AB50F6" w:rsidP="00AB50F6">
            <w:pPr>
              <w:rPr>
                <w:rFonts w:ascii="Arial" w:hAnsi="Arial" w:cs="Arial"/>
                <w:b/>
                <w:bCs/>
              </w:rPr>
            </w:pPr>
            <w:r w:rsidRPr="00550393">
              <w:rPr>
                <w:rFonts w:ascii="Arial" w:hAnsi="Arial" w:cs="Arial"/>
                <w:b/>
                <w:bCs/>
              </w:rPr>
              <w:t>Hurtostal TKKF Orzeł Bydgoszcz</w:t>
            </w:r>
          </w:p>
        </w:tc>
        <w:tc>
          <w:tcPr>
            <w:tcW w:w="3021" w:type="dxa"/>
          </w:tcPr>
          <w:p w14:paraId="3C340C37" w14:textId="20A8DD03" w:rsidR="00AB50F6" w:rsidRPr="00550393" w:rsidRDefault="006C405F" w:rsidP="00AB50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HN / Clan Club Bydgoszcz</w:t>
            </w:r>
          </w:p>
        </w:tc>
        <w:tc>
          <w:tcPr>
            <w:tcW w:w="3021" w:type="dxa"/>
          </w:tcPr>
          <w:p w14:paraId="6EE99F41" w14:textId="6807914D" w:rsidR="00AB50F6" w:rsidRDefault="00AB50F6" w:rsidP="00AB50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Horabik Ubezpieczenia Bydgoszcz</w:t>
            </w:r>
          </w:p>
        </w:tc>
        <w:tc>
          <w:tcPr>
            <w:tcW w:w="3021" w:type="dxa"/>
          </w:tcPr>
          <w:p w14:paraId="33C57099" w14:textId="19F561C7" w:rsidR="00AB50F6" w:rsidRPr="00550393" w:rsidRDefault="00AB50F6" w:rsidP="00AB50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50F6" w:rsidRPr="00550393" w14:paraId="31593244" w14:textId="77777777" w:rsidTr="00AB50F6">
        <w:tc>
          <w:tcPr>
            <w:tcW w:w="3020" w:type="dxa"/>
          </w:tcPr>
          <w:p w14:paraId="36FC444F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Krzysztof Jasiński</w:t>
            </w:r>
          </w:p>
          <w:p w14:paraId="08FE65B1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Mariusz Sitek</w:t>
            </w:r>
          </w:p>
          <w:p w14:paraId="4E32C5A9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Nagórski</w:t>
            </w:r>
          </w:p>
          <w:p w14:paraId="11B717AF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Przemysław Lelewski</w:t>
            </w:r>
          </w:p>
          <w:p w14:paraId="6D86C1C2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Adam Mioduszewski</w:t>
            </w:r>
          </w:p>
          <w:p w14:paraId="01057587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Robert Walczak</w:t>
            </w:r>
          </w:p>
          <w:p w14:paraId="10ADD8DA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Grzegorz Olejniczak</w:t>
            </w:r>
          </w:p>
          <w:p w14:paraId="208B26DB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Krystian Serwiński</w:t>
            </w:r>
          </w:p>
          <w:p w14:paraId="728F558B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Marek Trzoska</w:t>
            </w:r>
          </w:p>
          <w:p w14:paraId="50637CE7" w14:textId="77777777" w:rsidR="00AB50F6" w:rsidRPr="00550393" w:rsidRDefault="00AB50F6" w:rsidP="00AB50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Piotr Jóźwiak</w:t>
            </w:r>
          </w:p>
          <w:p w14:paraId="2DC52971" w14:textId="2FD1955E" w:rsidR="00AB50F6" w:rsidRPr="00550393" w:rsidRDefault="00AB50F6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Święcicki</w:t>
            </w:r>
          </w:p>
        </w:tc>
        <w:tc>
          <w:tcPr>
            <w:tcW w:w="3021" w:type="dxa"/>
          </w:tcPr>
          <w:p w14:paraId="7680FCE6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Janowski</w:t>
            </w:r>
          </w:p>
          <w:p w14:paraId="1221B41D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Knasiecki</w:t>
            </w:r>
          </w:p>
          <w:p w14:paraId="5887C4F5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Jopek</w:t>
            </w:r>
          </w:p>
          <w:p w14:paraId="787D2DEA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Gill</w:t>
            </w:r>
          </w:p>
          <w:p w14:paraId="084A37A0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Czajka</w:t>
            </w:r>
          </w:p>
          <w:p w14:paraId="1BB65856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Kapeliński</w:t>
            </w:r>
          </w:p>
          <w:p w14:paraId="30CA3CBC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Kamiński</w:t>
            </w:r>
          </w:p>
          <w:p w14:paraId="78BEE0E0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Szulczyński</w:t>
            </w:r>
          </w:p>
          <w:p w14:paraId="337145E4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Czyżewski</w:t>
            </w:r>
          </w:p>
          <w:p w14:paraId="5575C5EE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Mikołaj Baranowicz</w:t>
            </w:r>
          </w:p>
          <w:p w14:paraId="703F3B81" w14:textId="77777777" w:rsidR="006C405F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Skop</w:t>
            </w:r>
          </w:p>
          <w:p w14:paraId="7FD3B11C" w14:textId="121A2280" w:rsidR="006C405F" w:rsidRPr="00550393" w:rsidRDefault="006C405F" w:rsidP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Szober</w:t>
            </w:r>
          </w:p>
        </w:tc>
        <w:tc>
          <w:tcPr>
            <w:tcW w:w="3021" w:type="dxa"/>
          </w:tcPr>
          <w:p w14:paraId="090D41E8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 Dyndak</w:t>
            </w:r>
          </w:p>
          <w:p w14:paraId="5CA60D90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Drozdowski</w:t>
            </w:r>
          </w:p>
          <w:p w14:paraId="69633490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Urbański</w:t>
            </w:r>
          </w:p>
          <w:p w14:paraId="1DE45DB1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Eugeniusz Rocławski</w:t>
            </w:r>
          </w:p>
          <w:p w14:paraId="5CEB1FEC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Sikorski</w:t>
            </w:r>
          </w:p>
          <w:p w14:paraId="43348BA8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Korzeniewski</w:t>
            </w:r>
          </w:p>
          <w:p w14:paraId="51DE8D96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Kornel Ratajski</w:t>
            </w:r>
          </w:p>
          <w:p w14:paraId="61EAA05C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Gniatkiewicz</w:t>
            </w:r>
          </w:p>
          <w:p w14:paraId="0116E6B5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Waldemar Horabik</w:t>
            </w:r>
          </w:p>
          <w:p w14:paraId="669D55D7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Czapla</w:t>
            </w:r>
          </w:p>
          <w:p w14:paraId="3CF2F9C4" w14:textId="77777777" w:rsidR="006C405F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Mikołaj Kulczyk</w:t>
            </w:r>
          </w:p>
          <w:p w14:paraId="7E87FAB5" w14:textId="50649F48" w:rsidR="00AB50F6" w:rsidRDefault="006C405F" w:rsidP="006C4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Ławrynowicz</w:t>
            </w:r>
          </w:p>
        </w:tc>
        <w:tc>
          <w:tcPr>
            <w:tcW w:w="3021" w:type="dxa"/>
          </w:tcPr>
          <w:p w14:paraId="773E6FF0" w14:textId="75B4DDBD" w:rsidR="00AB50F6" w:rsidRPr="00550393" w:rsidRDefault="00AB50F6" w:rsidP="00AB50F6">
            <w:pPr>
              <w:rPr>
                <w:rFonts w:ascii="Arial" w:hAnsi="Arial" w:cs="Arial"/>
              </w:rPr>
            </w:pPr>
          </w:p>
        </w:tc>
      </w:tr>
    </w:tbl>
    <w:p w14:paraId="700FE03D" w14:textId="77777777" w:rsidR="00E31D0D" w:rsidRDefault="00E31D0D">
      <w:pPr>
        <w:rPr>
          <w:rFonts w:ascii="Arial" w:hAnsi="Arial" w:cs="Arial"/>
          <w:b/>
          <w:bCs/>
        </w:rPr>
      </w:pPr>
    </w:p>
    <w:p w14:paraId="230C0A68" w14:textId="065B1A62" w:rsidR="00BE62A4" w:rsidRPr="00550393" w:rsidRDefault="00BE62A4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Mecze sędziowali:</w:t>
      </w:r>
    </w:p>
    <w:p w14:paraId="107C1A21" w14:textId="4B5E3E77" w:rsidR="00BE62A4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Agnieszka Michlic</w:t>
      </w:r>
    </w:p>
    <w:p w14:paraId="798F3C7C" w14:textId="0522FE32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Cezary Charadyczak</w:t>
      </w:r>
    </w:p>
    <w:p w14:paraId="2A7E72C5" w14:textId="68EA7D1E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Mikulska</w:t>
      </w:r>
    </w:p>
    <w:p w14:paraId="06CEC99C" w14:textId="700B6FC6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Andrzej Wiśniewski</w:t>
      </w:r>
    </w:p>
    <w:p w14:paraId="01CC0488" w14:textId="09528500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Michał Chojnicki</w:t>
      </w:r>
    </w:p>
    <w:p w14:paraId="3DC4FDF5" w14:textId="5748E4AD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Teodor Pleban</w:t>
      </w:r>
    </w:p>
    <w:p w14:paraId="2224E7B4" w14:textId="4B178B99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Grzegorz Zybała</w:t>
      </w:r>
    </w:p>
    <w:p w14:paraId="3F56F271" w14:textId="4EE91EAD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Sławomir Mikołajczak</w:t>
      </w:r>
    </w:p>
    <w:p w14:paraId="0F7A3F5D" w14:textId="33CABD91" w:rsidR="00E31D0D" w:rsidRDefault="00D7160A" w:rsidP="00BE62A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Wiesław Glinkowski</w:t>
      </w:r>
    </w:p>
    <w:p w14:paraId="03D732BB" w14:textId="4EFEFAE4" w:rsidR="00D7160A" w:rsidRDefault="00D7160A" w:rsidP="00BE62A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Jacek Janowski</w:t>
      </w:r>
    </w:p>
    <w:p w14:paraId="26EBEB46" w14:textId="43ADAC3A" w:rsidR="00193F97" w:rsidRDefault="00193F97" w:rsidP="00BE62A4">
      <w:pPr>
        <w:spacing w:after="60" w:line="240" w:lineRule="auto"/>
        <w:rPr>
          <w:rFonts w:ascii="Arial" w:hAnsi="Arial" w:cs="Arial"/>
        </w:rPr>
      </w:pPr>
    </w:p>
    <w:p w14:paraId="78B51811" w14:textId="607D4C87" w:rsidR="00193F97" w:rsidRDefault="00193F97" w:rsidP="00BE62A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Najlepszy zawodnik IV edycji ALSM – Wojciech Święcicki (Hurtostal/Orzeł Bydgoszcz)</w:t>
      </w:r>
    </w:p>
    <w:p w14:paraId="40A3B3A4" w14:textId="77777777" w:rsidR="00D7160A" w:rsidRPr="00D7160A" w:rsidRDefault="00D7160A" w:rsidP="00BE62A4">
      <w:pPr>
        <w:spacing w:after="60" w:line="240" w:lineRule="auto"/>
        <w:rPr>
          <w:rFonts w:ascii="Arial" w:hAnsi="Arial" w:cs="Arial"/>
        </w:rPr>
      </w:pPr>
    </w:p>
    <w:p w14:paraId="082BE4F0" w14:textId="2C1A7EAB" w:rsidR="00BE62A4" w:rsidRPr="00550393" w:rsidRDefault="00550393" w:rsidP="00BE62A4">
      <w:pPr>
        <w:spacing w:after="60" w:line="240" w:lineRule="auto"/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Wyróżnieni zawodnicy zespołów uczestniczących w I edycji ALSM</w:t>
      </w:r>
    </w:p>
    <w:p w14:paraId="500EF38C" w14:textId="0B43569B" w:rsidR="00550393" w:rsidRPr="00550393" w:rsidRDefault="00550393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 xml:space="preserve">Hurtostal </w:t>
      </w:r>
      <w:r w:rsidR="00D7160A">
        <w:rPr>
          <w:rFonts w:ascii="Arial" w:hAnsi="Arial" w:cs="Arial"/>
        </w:rPr>
        <w:t xml:space="preserve">/ </w:t>
      </w:r>
      <w:r w:rsidRPr="00550393">
        <w:rPr>
          <w:rFonts w:ascii="Arial" w:hAnsi="Arial" w:cs="Arial"/>
        </w:rPr>
        <w:t xml:space="preserve">Orzeł Bydgoszcz – </w:t>
      </w:r>
      <w:r w:rsidR="00D7160A">
        <w:rPr>
          <w:rFonts w:ascii="Arial" w:hAnsi="Arial" w:cs="Arial"/>
        </w:rPr>
        <w:t>Wojciech Święcicki</w:t>
      </w:r>
    </w:p>
    <w:p w14:paraId="5B066559" w14:textId="082D8D40" w:rsidR="00550393" w:rsidRDefault="00D7160A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HN / </w:t>
      </w:r>
      <w:r w:rsidR="00E31D0D">
        <w:rPr>
          <w:rFonts w:ascii="Arial" w:hAnsi="Arial" w:cs="Arial"/>
        </w:rPr>
        <w:t xml:space="preserve">Clan Club </w:t>
      </w:r>
      <w:r w:rsidR="00550393" w:rsidRPr="00550393">
        <w:rPr>
          <w:rFonts w:ascii="Arial" w:hAnsi="Arial" w:cs="Arial"/>
        </w:rPr>
        <w:t xml:space="preserve">Bydgoszcz – </w:t>
      </w:r>
      <w:r>
        <w:rPr>
          <w:rFonts w:ascii="Arial" w:hAnsi="Arial" w:cs="Arial"/>
        </w:rPr>
        <w:t>Daniel Gill</w:t>
      </w:r>
    </w:p>
    <w:p w14:paraId="099365EC" w14:textId="27C94E58" w:rsidR="00E31D0D" w:rsidRDefault="00E31D0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Horabik Ubezpieczenia Bydgoszcz – </w:t>
      </w:r>
      <w:r w:rsidR="00D7160A">
        <w:rPr>
          <w:rFonts w:ascii="Arial" w:hAnsi="Arial" w:cs="Arial"/>
        </w:rPr>
        <w:t>Eugeniusz Rocławski</w:t>
      </w:r>
    </w:p>
    <w:p w14:paraId="3C93394B" w14:textId="4846F257" w:rsidR="00E31D0D" w:rsidRDefault="00E31D0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LZS Ostromecko – </w:t>
      </w:r>
      <w:r w:rsidR="00D7160A">
        <w:rPr>
          <w:rFonts w:ascii="Arial" w:hAnsi="Arial" w:cs="Arial"/>
        </w:rPr>
        <w:t>Paweł Kroll</w:t>
      </w:r>
    </w:p>
    <w:p w14:paraId="64CBDC81" w14:textId="7F210AC2" w:rsidR="00D7160A" w:rsidRDefault="00D7160A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Piątka ’84 Bydgoszcz – Arkadiusz Grubich</w:t>
      </w:r>
    </w:p>
    <w:p w14:paraId="356C968A" w14:textId="31A6AF96" w:rsidR="00550393" w:rsidRDefault="00550393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 xml:space="preserve">GOKSiR Gniewkowo – </w:t>
      </w:r>
      <w:r w:rsidR="00D7160A">
        <w:rPr>
          <w:rFonts w:ascii="Arial" w:hAnsi="Arial" w:cs="Arial"/>
        </w:rPr>
        <w:t>Damian Czołgosz</w:t>
      </w:r>
    </w:p>
    <w:p w14:paraId="62AAD1C0" w14:textId="31962995" w:rsidR="00D7160A" w:rsidRDefault="00D7160A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BUD / OBI Bydgoszcz – Jerzy Truszkowski</w:t>
      </w:r>
    </w:p>
    <w:p w14:paraId="5F5739DB" w14:textId="32F00F82" w:rsidR="000166DD" w:rsidRDefault="000166D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4 Pułk Dowodzenia Bydgoszcz – Artur Jakielaszek</w:t>
      </w:r>
    </w:p>
    <w:p w14:paraId="3E8FC598" w14:textId="38699993" w:rsidR="000166DD" w:rsidRDefault="000166D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Elektryk Bydgoszcz – </w:t>
      </w:r>
      <w:r w:rsidR="00D7160A">
        <w:rPr>
          <w:rFonts w:ascii="Arial" w:hAnsi="Arial" w:cs="Arial"/>
        </w:rPr>
        <w:t>Piotr Zieliński</w:t>
      </w:r>
    </w:p>
    <w:p w14:paraId="46355C9E" w14:textId="37171DD1" w:rsidR="00D7160A" w:rsidRDefault="00D7160A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X Wojskowy Szpital Kliniczny – Robert Romanek</w:t>
      </w:r>
    </w:p>
    <w:p w14:paraId="126C218D" w14:textId="2258816B" w:rsidR="003304E8" w:rsidRDefault="00AF1B9B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Zakład Geodezyjny A.Kosiak Bydgoszcz – </w:t>
      </w:r>
      <w:r w:rsidR="00D7160A">
        <w:rPr>
          <w:rFonts w:ascii="Arial" w:hAnsi="Arial" w:cs="Arial"/>
        </w:rPr>
        <w:t>Marek Makowiecki</w:t>
      </w:r>
    </w:p>
    <w:p w14:paraId="314FF96E" w14:textId="5B4A97B5" w:rsidR="000166DD" w:rsidRDefault="00D7160A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Sęp Bydgoszcz – Jerzy Mazurek</w:t>
      </w:r>
    </w:p>
    <w:p w14:paraId="57AAD8CA" w14:textId="038F2133" w:rsidR="00D7160A" w:rsidRDefault="00D7160A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Wodociągi Bydgoszcz – Stefan Pezacki</w:t>
      </w:r>
    </w:p>
    <w:sectPr w:rsidR="00D7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28BB" w14:textId="77777777" w:rsidR="00366DD9" w:rsidRDefault="00366DD9" w:rsidP="00BE62A4">
      <w:pPr>
        <w:spacing w:after="0" w:line="240" w:lineRule="auto"/>
      </w:pPr>
      <w:r>
        <w:separator/>
      </w:r>
    </w:p>
  </w:endnote>
  <w:endnote w:type="continuationSeparator" w:id="0">
    <w:p w14:paraId="227A8A3A" w14:textId="77777777" w:rsidR="00366DD9" w:rsidRDefault="00366DD9" w:rsidP="00B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D48B" w14:textId="77777777" w:rsidR="00366DD9" w:rsidRDefault="00366DD9" w:rsidP="00BE62A4">
      <w:pPr>
        <w:spacing w:after="0" w:line="240" w:lineRule="auto"/>
      </w:pPr>
      <w:r>
        <w:separator/>
      </w:r>
    </w:p>
  </w:footnote>
  <w:footnote w:type="continuationSeparator" w:id="0">
    <w:p w14:paraId="3F20FB8E" w14:textId="77777777" w:rsidR="00366DD9" w:rsidRDefault="00366DD9" w:rsidP="00BE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6"/>
    <w:rsid w:val="000166DD"/>
    <w:rsid w:val="00193F97"/>
    <w:rsid w:val="002111E2"/>
    <w:rsid w:val="003304E8"/>
    <w:rsid w:val="00337A24"/>
    <w:rsid w:val="00340166"/>
    <w:rsid w:val="00366DD9"/>
    <w:rsid w:val="003F0486"/>
    <w:rsid w:val="00493F14"/>
    <w:rsid w:val="00550393"/>
    <w:rsid w:val="006C405F"/>
    <w:rsid w:val="00703126"/>
    <w:rsid w:val="00715A82"/>
    <w:rsid w:val="00716915"/>
    <w:rsid w:val="008302F6"/>
    <w:rsid w:val="00866D63"/>
    <w:rsid w:val="009923BA"/>
    <w:rsid w:val="009A3D9D"/>
    <w:rsid w:val="00AB50F6"/>
    <w:rsid w:val="00AF1B9B"/>
    <w:rsid w:val="00BE62A4"/>
    <w:rsid w:val="00C74A7B"/>
    <w:rsid w:val="00D7160A"/>
    <w:rsid w:val="00DC1848"/>
    <w:rsid w:val="00DC2D22"/>
    <w:rsid w:val="00E31D0D"/>
    <w:rsid w:val="00FA0D58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E150"/>
  <w15:chartTrackingRefBased/>
  <w15:docId w15:val="{12DDC7BB-7E00-403F-8FF5-E3BB367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Kaszubowski</dc:creator>
  <cp:keywords/>
  <dc:description/>
  <cp:lastModifiedBy>Tomasz Kaszubowski</cp:lastModifiedBy>
  <cp:revision>3</cp:revision>
  <dcterms:created xsi:type="dcterms:W3CDTF">2021-12-22T20:02:00Z</dcterms:created>
  <dcterms:modified xsi:type="dcterms:W3CDTF">2021-12-22T20:03:00Z</dcterms:modified>
</cp:coreProperties>
</file>