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910" w14:textId="1362F4B3" w:rsidR="009A3D9D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Sezon </w:t>
      </w:r>
      <w:r w:rsidR="00C74A7B">
        <w:rPr>
          <w:rFonts w:ascii="Arial" w:hAnsi="Arial" w:cs="Arial"/>
          <w:b/>
          <w:bCs/>
        </w:rPr>
        <w:t>2000</w:t>
      </w:r>
      <w:r w:rsidRPr="00550393">
        <w:rPr>
          <w:rFonts w:ascii="Arial" w:hAnsi="Arial" w:cs="Arial"/>
          <w:b/>
          <w:bCs/>
        </w:rPr>
        <w:t>/200</w:t>
      </w:r>
      <w:r w:rsidR="00C74A7B">
        <w:rPr>
          <w:rFonts w:ascii="Arial" w:hAnsi="Arial" w:cs="Arial"/>
          <w:b/>
          <w:bCs/>
        </w:rPr>
        <w:t>1</w:t>
      </w:r>
      <w:r w:rsidRPr="00550393">
        <w:rPr>
          <w:rFonts w:ascii="Arial" w:hAnsi="Arial" w:cs="Arial"/>
          <w:b/>
          <w:bCs/>
        </w:rPr>
        <w:t xml:space="preserve"> – </w:t>
      </w:r>
      <w:r w:rsidR="00C74A7B">
        <w:rPr>
          <w:rFonts w:ascii="Arial" w:hAnsi="Arial" w:cs="Arial"/>
          <w:b/>
          <w:bCs/>
        </w:rPr>
        <w:t>druga</w:t>
      </w:r>
      <w:r w:rsidRPr="00550393">
        <w:rPr>
          <w:rFonts w:ascii="Arial" w:hAnsi="Arial" w:cs="Arial"/>
          <w:b/>
          <w:bCs/>
        </w:rPr>
        <w:t xml:space="preserve"> edycja</w:t>
      </w:r>
    </w:p>
    <w:p w14:paraId="64233AEE" w14:textId="0CFA52A2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Tabela końcowa 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8302F6" w:rsidRPr="00FC6372" w14:paraId="0E661270" w14:textId="77777777" w:rsidTr="003F0486">
        <w:trPr>
          <w:trHeight w:val="537"/>
        </w:trPr>
        <w:tc>
          <w:tcPr>
            <w:tcW w:w="1015" w:type="dxa"/>
          </w:tcPr>
          <w:p w14:paraId="45C7971A" w14:textId="27743FA1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14FC90C3" w14:textId="5DBD7A0C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384A489B" w14:textId="6263842F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14D02BE4" w14:textId="350B051B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11308B8B" w14:textId="3AB418A3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8302F6" w:rsidRPr="00550393" w14:paraId="0916E87E" w14:textId="77777777" w:rsidTr="003F0486">
        <w:trPr>
          <w:trHeight w:val="266"/>
        </w:trPr>
        <w:tc>
          <w:tcPr>
            <w:tcW w:w="1015" w:type="dxa"/>
          </w:tcPr>
          <w:p w14:paraId="7CDE1C57" w14:textId="2A2206C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</w:tcPr>
          <w:p w14:paraId="6FF224A6" w14:textId="5031C643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Hurtostal/Orzeł Bydgoszcz</w:t>
            </w:r>
          </w:p>
        </w:tc>
        <w:tc>
          <w:tcPr>
            <w:tcW w:w="1060" w:type="dxa"/>
          </w:tcPr>
          <w:p w14:paraId="3774D5A3" w14:textId="4BDD5996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1834A642" w14:textId="5B9AB3C1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27" w:type="dxa"/>
          </w:tcPr>
          <w:p w14:paraId="36DAF5DD" w14:textId="22B05345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48:5</w:t>
            </w:r>
          </w:p>
        </w:tc>
      </w:tr>
      <w:tr w:rsidR="008302F6" w:rsidRPr="00550393" w14:paraId="6B1F99F3" w14:textId="77777777" w:rsidTr="003F0486">
        <w:trPr>
          <w:trHeight w:val="266"/>
        </w:trPr>
        <w:tc>
          <w:tcPr>
            <w:tcW w:w="1015" w:type="dxa"/>
          </w:tcPr>
          <w:p w14:paraId="4EE1EF02" w14:textId="766AA06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</w:tcPr>
          <w:p w14:paraId="4C9AF345" w14:textId="3FA9C8D3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EBUD/Piątka ’84 Bydgoszcz</w:t>
            </w:r>
          </w:p>
        </w:tc>
        <w:tc>
          <w:tcPr>
            <w:tcW w:w="1060" w:type="dxa"/>
          </w:tcPr>
          <w:p w14:paraId="6F738C35" w14:textId="16884355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3ED6CDE8" w14:textId="600AD257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27" w:type="dxa"/>
          </w:tcPr>
          <w:p w14:paraId="51A61279" w14:textId="27E90568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44:19</w:t>
            </w:r>
          </w:p>
        </w:tc>
      </w:tr>
      <w:tr w:rsidR="003F0486" w:rsidRPr="00550393" w14:paraId="7F12C99D" w14:textId="77777777" w:rsidTr="003F0486">
        <w:trPr>
          <w:trHeight w:val="266"/>
        </w:trPr>
        <w:tc>
          <w:tcPr>
            <w:tcW w:w="1015" w:type="dxa"/>
          </w:tcPr>
          <w:p w14:paraId="1BF201DB" w14:textId="1B09148D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</w:tcPr>
          <w:p w14:paraId="2E3DF97D" w14:textId="7259926A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GOKSiR Gniewkowo</w:t>
            </w:r>
          </w:p>
        </w:tc>
        <w:tc>
          <w:tcPr>
            <w:tcW w:w="1060" w:type="dxa"/>
          </w:tcPr>
          <w:p w14:paraId="1A98FC77" w14:textId="01F5B987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7A1A22B7" w14:textId="616C614E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27" w:type="dxa"/>
          </w:tcPr>
          <w:p w14:paraId="57B2BD3E" w14:textId="747D2CE5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35:25</w:t>
            </w:r>
          </w:p>
        </w:tc>
      </w:tr>
      <w:tr w:rsidR="003F0486" w:rsidRPr="00550393" w14:paraId="3A03FC71" w14:textId="77777777" w:rsidTr="003F0486">
        <w:trPr>
          <w:trHeight w:val="266"/>
        </w:trPr>
        <w:tc>
          <w:tcPr>
            <w:tcW w:w="1015" w:type="dxa"/>
          </w:tcPr>
          <w:p w14:paraId="374569AE" w14:textId="4666262F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</w:tcPr>
          <w:p w14:paraId="7CF3FAF8" w14:textId="55020394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LZS Ostromecko</w:t>
            </w:r>
          </w:p>
        </w:tc>
        <w:tc>
          <w:tcPr>
            <w:tcW w:w="1060" w:type="dxa"/>
          </w:tcPr>
          <w:p w14:paraId="36EFF63A" w14:textId="52F7421D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2EC5EBE8" w14:textId="7A9BBF15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27" w:type="dxa"/>
          </w:tcPr>
          <w:p w14:paraId="79F7FF24" w14:textId="4487B149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35:32</w:t>
            </w:r>
          </w:p>
        </w:tc>
      </w:tr>
      <w:tr w:rsidR="003F0486" w:rsidRPr="00550393" w14:paraId="7863D14D" w14:textId="77777777" w:rsidTr="003F0486">
        <w:trPr>
          <w:trHeight w:val="266"/>
        </w:trPr>
        <w:tc>
          <w:tcPr>
            <w:tcW w:w="1015" w:type="dxa"/>
          </w:tcPr>
          <w:p w14:paraId="55A161EC" w14:textId="57D3C56B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</w:tcPr>
          <w:p w14:paraId="2B368489" w14:textId="24506A99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OK-MAR Bydgoszcz</w:t>
            </w:r>
          </w:p>
        </w:tc>
        <w:tc>
          <w:tcPr>
            <w:tcW w:w="1060" w:type="dxa"/>
          </w:tcPr>
          <w:p w14:paraId="65874187" w14:textId="6AA35C0E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10E9B602" w14:textId="1597F35B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27" w:type="dxa"/>
          </w:tcPr>
          <w:p w14:paraId="70F815A8" w14:textId="671A85B4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35:33</w:t>
            </w:r>
          </w:p>
        </w:tc>
      </w:tr>
      <w:tr w:rsidR="008302F6" w:rsidRPr="00550393" w14:paraId="2D079A16" w14:textId="77777777" w:rsidTr="003F0486">
        <w:trPr>
          <w:trHeight w:val="266"/>
        </w:trPr>
        <w:tc>
          <w:tcPr>
            <w:tcW w:w="1015" w:type="dxa"/>
          </w:tcPr>
          <w:p w14:paraId="3661F1FE" w14:textId="72498CBC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</w:tcPr>
          <w:p w14:paraId="668D7AB5" w14:textId="463F041D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ELTOR Bydgoszcz</w:t>
            </w:r>
          </w:p>
        </w:tc>
        <w:tc>
          <w:tcPr>
            <w:tcW w:w="1060" w:type="dxa"/>
          </w:tcPr>
          <w:p w14:paraId="5CA95EFF" w14:textId="23E4174D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68AE5665" w14:textId="4C174359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27" w:type="dxa"/>
          </w:tcPr>
          <w:p w14:paraId="033540E7" w14:textId="4BA23E9D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29:33</w:t>
            </w:r>
          </w:p>
        </w:tc>
      </w:tr>
      <w:tr w:rsidR="008302F6" w:rsidRPr="00550393" w14:paraId="7574A34E" w14:textId="77777777" w:rsidTr="003F0486">
        <w:trPr>
          <w:trHeight w:val="266"/>
        </w:trPr>
        <w:tc>
          <w:tcPr>
            <w:tcW w:w="1015" w:type="dxa"/>
          </w:tcPr>
          <w:p w14:paraId="17AF125E" w14:textId="289551E1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</w:tcPr>
          <w:p w14:paraId="3260587F" w14:textId="7EDB4838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WSK</w:t>
            </w:r>
          </w:p>
        </w:tc>
        <w:tc>
          <w:tcPr>
            <w:tcW w:w="1060" w:type="dxa"/>
          </w:tcPr>
          <w:p w14:paraId="352FCA64" w14:textId="4C0A9769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05743865" w14:textId="3CF33152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56A43AE7" w14:textId="4F6DC6EE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19:39</w:t>
            </w:r>
          </w:p>
        </w:tc>
      </w:tr>
      <w:tr w:rsidR="008302F6" w:rsidRPr="00550393" w14:paraId="7730E83A" w14:textId="77777777" w:rsidTr="003F0486">
        <w:trPr>
          <w:trHeight w:val="266"/>
        </w:trPr>
        <w:tc>
          <w:tcPr>
            <w:tcW w:w="1015" w:type="dxa"/>
          </w:tcPr>
          <w:p w14:paraId="16A9DD0D" w14:textId="0372FD88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</w:tcPr>
          <w:p w14:paraId="0D91FCFD" w14:textId="0018724D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Geodezyjny A. Kosiak Bydgoszcz</w:t>
            </w:r>
          </w:p>
        </w:tc>
        <w:tc>
          <w:tcPr>
            <w:tcW w:w="1060" w:type="dxa"/>
          </w:tcPr>
          <w:p w14:paraId="34A33167" w14:textId="6008A46A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73AB1ECC" w14:textId="23F8DDC4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06C964E9" w14:textId="0AF7AF7F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16:44</w:t>
            </w:r>
          </w:p>
        </w:tc>
      </w:tr>
      <w:tr w:rsidR="008302F6" w:rsidRPr="00550393" w14:paraId="058A4B68" w14:textId="77777777" w:rsidTr="003F0486">
        <w:trPr>
          <w:trHeight w:val="266"/>
        </w:trPr>
        <w:tc>
          <w:tcPr>
            <w:tcW w:w="1015" w:type="dxa"/>
          </w:tcPr>
          <w:p w14:paraId="2A49F202" w14:textId="6D75073F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</w:tcPr>
          <w:p w14:paraId="71D5F0CB" w14:textId="57435B80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Pułk Dowodzenia Bydgoszcz</w:t>
            </w:r>
          </w:p>
        </w:tc>
        <w:tc>
          <w:tcPr>
            <w:tcW w:w="1060" w:type="dxa"/>
          </w:tcPr>
          <w:p w14:paraId="3783932F" w14:textId="6112012B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0" w:type="dxa"/>
          </w:tcPr>
          <w:p w14:paraId="4DB23A3B" w14:textId="16985DA4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27" w:type="dxa"/>
          </w:tcPr>
          <w:p w14:paraId="4970C033" w14:textId="263042EA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12:43</w:t>
            </w:r>
          </w:p>
        </w:tc>
      </w:tr>
    </w:tbl>
    <w:p w14:paraId="7A40CD3E" w14:textId="54C7C727" w:rsidR="008302F6" w:rsidRPr="00550393" w:rsidRDefault="008302F6">
      <w:pPr>
        <w:rPr>
          <w:rFonts w:ascii="Arial" w:hAnsi="Arial" w:cs="Arial"/>
        </w:rPr>
      </w:pPr>
    </w:p>
    <w:p w14:paraId="0F300434" w14:textId="74D0D9AE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Składy czołowych drużyn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2F6" w:rsidRPr="00550393" w14:paraId="387D7686" w14:textId="77777777" w:rsidTr="00550393">
        <w:tc>
          <w:tcPr>
            <w:tcW w:w="3020" w:type="dxa"/>
          </w:tcPr>
          <w:p w14:paraId="0830337E" w14:textId="481AB38A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r w:rsidRPr="00550393">
              <w:rPr>
                <w:rFonts w:ascii="Arial" w:hAnsi="Arial" w:cs="Arial"/>
                <w:b/>
                <w:bCs/>
              </w:rPr>
              <w:t>Hurtostal TKKF Orzeł Bydgoszcz</w:t>
            </w:r>
          </w:p>
        </w:tc>
        <w:tc>
          <w:tcPr>
            <w:tcW w:w="3021" w:type="dxa"/>
          </w:tcPr>
          <w:p w14:paraId="3C340C37" w14:textId="793536C9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r w:rsidRPr="00550393">
              <w:rPr>
                <w:rFonts w:ascii="Arial" w:hAnsi="Arial" w:cs="Arial"/>
                <w:b/>
                <w:bCs/>
              </w:rPr>
              <w:t>EBUD/Piątka ’84 Bydgoszcz</w:t>
            </w:r>
          </w:p>
        </w:tc>
        <w:tc>
          <w:tcPr>
            <w:tcW w:w="3021" w:type="dxa"/>
          </w:tcPr>
          <w:p w14:paraId="33C57099" w14:textId="2F7F373F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r w:rsidRPr="00550393">
              <w:rPr>
                <w:rFonts w:ascii="Arial" w:hAnsi="Arial" w:cs="Arial"/>
                <w:b/>
                <w:bCs/>
              </w:rPr>
              <w:t>GOKSiR Gniewkowo</w:t>
            </w:r>
          </w:p>
        </w:tc>
      </w:tr>
      <w:tr w:rsidR="008302F6" w:rsidRPr="00550393" w14:paraId="31593244" w14:textId="77777777" w:rsidTr="00550393">
        <w:tc>
          <w:tcPr>
            <w:tcW w:w="3020" w:type="dxa"/>
          </w:tcPr>
          <w:p w14:paraId="36FC444F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Krzysztof Jasiński</w:t>
            </w:r>
          </w:p>
          <w:p w14:paraId="08FE65B1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Mariusz Sitek</w:t>
            </w:r>
          </w:p>
          <w:p w14:paraId="4E32C5A9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Nagórski</w:t>
            </w:r>
          </w:p>
          <w:p w14:paraId="11B717AF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Przemysław Lelewski</w:t>
            </w:r>
          </w:p>
          <w:p w14:paraId="6D86C1C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Adam Mioduszewski</w:t>
            </w:r>
          </w:p>
          <w:p w14:paraId="0105758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Robert Walczak</w:t>
            </w:r>
          </w:p>
          <w:p w14:paraId="10ADD8DA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Grzegorz Olejniczak</w:t>
            </w:r>
          </w:p>
          <w:p w14:paraId="208B26D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Krystian Serwiński</w:t>
            </w:r>
          </w:p>
          <w:p w14:paraId="728F558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Marek Trzoska</w:t>
            </w:r>
          </w:p>
          <w:p w14:paraId="50637CE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Piotr Jóźwiak</w:t>
            </w:r>
          </w:p>
          <w:p w14:paraId="71375E4A" w14:textId="77777777" w:rsidR="00BE62A4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Mirosław Wespiński</w:t>
            </w:r>
          </w:p>
          <w:p w14:paraId="2DC52971" w14:textId="68BCA7E9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Kszysztoń</w:t>
            </w:r>
          </w:p>
        </w:tc>
        <w:tc>
          <w:tcPr>
            <w:tcW w:w="3021" w:type="dxa"/>
          </w:tcPr>
          <w:p w14:paraId="4BAAC137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Jacek Janowski</w:t>
            </w:r>
          </w:p>
          <w:p w14:paraId="09C3C82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Krzysztof Ziętak</w:t>
            </w:r>
          </w:p>
          <w:p w14:paraId="6930FF00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Dariusz Pora</w:t>
            </w:r>
          </w:p>
          <w:p w14:paraId="2E7A36AA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Sebastian Knasiecki</w:t>
            </w:r>
          </w:p>
          <w:p w14:paraId="67DE7A20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Arkadiusz Grubich</w:t>
            </w:r>
          </w:p>
          <w:p w14:paraId="6935E02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Daniel Gill</w:t>
            </w:r>
          </w:p>
          <w:p w14:paraId="28EC995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Marcin Czajka</w:t>
            </w:r>
          </w:p>
          <w:p w14:paraId="6989FD28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Adam Kapeliński</w:t>
            </w:r>
          </w:p>
          <w:p w14:paraId="0A12016B" w14:textId="77777777" w:rsidR="00BE62A4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Sieńko</w:t>
            </w:r>
          </w:p>
          <w:p w14:paraId="7FD3B11C" w14:textId="37EC74C2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Paluszczak</w:t>
            </w:r>
          </w:p>
        </w:tc>
        <w:tc>
          <w:tcPr>
            <w:tcW w:w="3021" w:type="dxa"/>
          </w:tcPr>
          <w:p w14:paraId="6FCC5AB8" w14:textId="3A3854CB" w:rsidR="008302F6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Maciej Stysiał</w:t>
            </w:r>
          </w:p>
          <w:p w14:paraId="5F6B44BF" w14:textId="77777777" w:rsidR="003304E8" w:rsidRPr="00550393" w:rsidRDefault="003304E8" w:rsidP="003304E8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Dariusz Czajkowski</w:t>
            </w:r>
          </w:p>
          <w:p w14:paraId="63D2C41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Damian Czołgosz</w:t>
            </w:r>
          </w:p>
          <w:p w14:paraId="7C4B67A8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Jarosław Gralak</w:t>
            </w:r>
          </w:p>
          <w:p w14:paraId="051EA208" w14:textId="31394727" w:rsidR="00BE62A4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Bartłomiej Lewandowski</w:t>
            </w:r>
          </w:p>
          <w:p w14:paraId="7D6B6EFE" w14:textId="075D5614" w:rsidR="003304E8" w:rsidRPr="00550393" w:rsidRDefault="0033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Wiśniewski</w:t>
            </w:r>
          </w:p>
          <w:p w14:paraId="0C430A4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Marian Stysiał</w:t>
            </w:r>
          </w:p>
          <w:p w14:paraId="3B5F0195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Tomczak</w:t>
            </w:r>
          </w:p>
          <w:p w14:paraId="6D960FD9" w14:textId="58C1E3E8" w:rsidR="00BE62A4" w:rsidRPr="00550393" w:rsidRDefault="0033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Wadoń</w:t>
            </w:r>
          </w:p>
          <w:p w14:paraId="13C4ABE1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Żurek</w:t>
            </w:r>
          </w:p>
          <w:p w14:paraId="773E6FF0" w14:textId="6E07A68C" w:rsidR="00BE62A4" w:rsidRPr="00550393" w:rsidRDefault="00330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Maciej Mazur</w:t>
            </w:r>
          </w:p>
        </w:tc>
      </w:tr>
    </w:tbl>
    <w:p w14:paraId="0B3BD383" w14:textId="54F701C7" w:rsidR="008302F6" w:rsidRPr="00550393" w:rsidRDefault="008302F6">
      <w:pPr>
        <w:rPr>
          <w:rFonts w:ascii="Arial" w:hAnsi="Arial" w:cs="Arial"/>
        </w:rPr>
      </w:pPr>
    </w:p>
    <w:p w14:paraId="230C0A68" w14:textId="1ACBA017" w:rsidR="00BE62A4" w:rsidRPr="00550393" w:rsidRDefault="00BE62A4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Mecze sędziowali:</w:t>
      </w:r>
    </w:p>
    <w:p w14:paraId="68306D85" w14:textId="782E69DF" w:rsidR="00BE62A4" w:rsidRPr="00550393" w:rsidRDefault="00BE62A4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Agnieszka Michlic</w:t>
      </w:r>
    </w:p>
    <w:p w14:paraId="5B840911" w14:textId="502EBF61" w:rsidR="00BE62A4" w:rsidRPr="00550393" w:rsidRDefault="00BE62A4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Andrzej Wiśniewski</w:t>
      </w:r>
    </w:p>
    <w:p w14:paraId="2C70CB66" w14:textId="24069563" w:rsidR="00BE62A4" w:rsidRPr="00550393" w:rsidRDefault="00BE62A4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Michał Chojnicki</w:t>
      </w:r>
    </w:p>
    <w:p w14:paraId="435885B2" w14:textId="096D8E81" w:rsidR="00BE62A4" w:rsidRDefault="00BE62A4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>Grzegorz Zybała</w:t>
      </w:r>
    </w:p>
    <w:p w14:paraId="4B00AB00" w14:textId="17E99B85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Cezary Charydczak</w:t>
      </w:r>
    </w:p>
    <w:p w14:paraId="77FFFAC1" w14:textId="41D89D63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Mikulska</w:t>
      </w:r>
    </w:p>
    <w:p w14:paraId="2E1AB9C8" w14:textId="6C5C44F0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Teodor Pleban</w:t>
      </w:r>
    </w:p>
    <w:p w14:paraId="2ACDA7F2" w14:textId="2AE0D86A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Jarosław Smętek</w:t>
      </w:r>
    </w:p>
    <w:p w14:paraId="0EDB2C08" w14:textId="29550F1E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Patryk Frackiewicz</w:t>
      </w:r>
    </w:p>
    <w:p w14:paraId="3F31BD94" w14:textId="6E94C73A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Sławomir Mikołajczak</w:t>
      </w:r>
    </w:p>
    <w:p w14:paraId="5CABFD52" w14:textId="1043D406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Krzysztof Fibor</w:t>
      </w:r>
    </w:p>
    <w:p w14:paraId="152998B7" w14:textId="4CB59201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Krzysztof Michlic</w:t>
      </w:r>
    </w:p>
    <w:p w14:paraId="6CAF00E9" w14:textId="17DB3A03" w:rsidR="003304E8" w:rsidRPr="00550393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Wojciech Grobelny</w:t>
      </w:r>
    </w:p>
    <w:p w14:paraId="107C1A21" w14:textId="04032840" w:rsidR="00BE62A4" w:rsidRPr="00550393" w:rsidRDefault="00BE62A4" w:rsidP="00BE62A4">
      <w:pPr>
        <w:spacing w:after="60" w:line="240" w:lineRule="auto"/>
        <w:rPr>
          <w:rFonts w:ascii="Arial" w:hAnsi="Arial" w:cs="Arial"/>
        </w:rPr>
      </w:pPr>
    </w:p>
    <w:p w14:paraId="082BE4F0" w14:textId="6062F99D" w:rsidR="00BE62A4" w:rsidRPr="00550393" w:rsidRDefault="00550393" w:rsidP="00BE62A4">
      <w:pPr>
        <w:spacing w:after="60" w:line="240" w:lineRule="auto"/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Wyróżnieni zawodnicy zespołów uczestniczących w I edycji ALSM</w:t>
      </w:r>
    </w:p>
    <w:p w14:paraId="500EF38C" w14:textId="3F9A6A6F" w:rsidR="00550393" w:rsidRPr="00550393" w:rsidRDefault="00550393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Hurtostal TKKF Orzeł Bydgoszcz – </w:t>
      </w:r>
      <w:r w:rsidR="003304E8">
        <w:rPr>
          <w:rFonts w:ascii="Arial" w:hAnsi="Arial" w:cs="Arial"/>
        </w:rPr>
        <w:t>Arkadiusz Mioduszewski</w:t>
      </w:r>
    </w:p>
    <w:p w14:paraId="5B066559" w14:textId="708A8198" w:rsidR="00550393" w:rsidRPr="00550393" w:rsidRDefault="00550393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t xml:space="preserve">Piątka ’84 Bydgoszcz – </w:t>
      </w:r>
      <w:r w:rsidR="003304E8">
        <w:rPr>
          <w:rFonts w:ascii="Arial" w:hAnsi="Arial" w:cs="Arial"/>
        </w:rPr>
        <w:t>Arkadiusz Grubich</w:t>
      </w:r>
    </w:p>
    <w:p w14:paraId="356C968A" w14:textId="1F0E6A04" w:rsidR="00550393" w:rsidRDefault="00550393" w:rsidP="003304E8">
      <w:pPr>
        <w:spacing w:after="20" w:line="240" w:lineRule="auto"/>
        <w:rPr>
          <w:rFonts w:ascii="Arial" w:hAnsi="Arial" w:cs="Arial"/>
        </w:rPr>
      </w:pPr>
      <w:r w:rsidRPr="00550393">
        <w:rPr>
          <w:rFonts w:ascii="Arial" w:hAnsi="Arial" w:cs="Arial"/>
        </w:rPr>
        <w:lastRenderedPageBreak/>
        <w:t xml:space="preserve">GOKSiR Gniewkowo – </w:t>
      </w:r>
      <w:r w:rsidR="003304E8">
        <w:rPr>
          <w:rFonts w:ascii="Arial" w:hAnsi="Arial" w:cs="Arial"/>
        </w:rPr>
        <w:t>Maciej Stysiał</w:t>
      </w:r>
    </w:p>
    <w:p w14:paraId="0705EB55" w14:textId="4093273C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LZS Ostromecko – Paweł Śliwiński</w:t>
      </w:r>
    </w:p>
    <w:p w14:paraId="6854EF4D" w14:textId="205DFA55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OK-MAR Bydgoszcz – Dariusz Urbański</w:t>
      </w:r>
    </w:p>
    <w:p w14:paraId="50595C34" w14:textId="3CB7FD91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ELTOR Bydgoszcz – Marek Raducha</w:t>
      </w:r>
    </w:p>
    <w:p w14:paraId="798782FB" w14:textId="4FEB56C2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10 WSK Bydgoszcz – Piotr Bielicki</w:t>
      </w:r>
    </w:p>
    <w:p w14:paraId="126C218D" w14:textId="3F0C949A" w:rsidR="003304E8" w:rsidRDefault="00AF1B9B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Zakład Geodezyjny </w:t>
      </w:r>
      <w:proofErr w:type="gramStart"/>
      <w:r>
        <w:rPr>
          <w:rFonts w:ascii="Arial" w:hAnsi="Arial" w:cs="Arial"/>
        </w:rPr>
        <w:t>A.Kosiak</w:t>
      </w:r>
      <w:proofErr w:type="gramEnd"/>
      <w:r>
        <w:rPr>
          <w:rFonts w:ascii="Arial" w:hAnsi="Arial" w:cs="Arial"/>
        </w:rPr>
        <w:t xml:space="preserve"> Bydgoszcz – Tomasz Dolny</w:t>
      </w:r>
    </w:p>
    <w:p w14:paraId="60ADA725" w14:textId="2867B806" w:rsidR="00AF1B9B" w:rsidRPr="00550393" w:rsidRDefault="00AF1B9B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4 Pułk Dowodzenia Bydgoszcz – Krzysztof Różycki</w:t>
      </w:r>
    </w:p>
    <w:sectPr w:rsidR="00AF1B9B" w:rsidRPr="0055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4EBA" w14:textId="77777777" w:rsidR="00715A82" w:rsidRDefault="00715A82" w:rsidP="00BE62A4">
      <w:pPr>
        <w:spacing w:after="0" w:line="240" w:lineRule="auto"/>
      </w:pPr>
      <w:r>
        <w:separator/>
      </w:r>
    </w:p>
  </w:endnote>
  <w:endnote w:type="continuationSeparator" w:id="0">
    <w:p w14:paraId="63C0EA21" w14:textId="77777777" w:rsidR="00715A82" w:rsidRDefault="00715A82" w:rsidP="00B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819F" w14:textId="77777777" w:rsidR="00715A82" w:rsidRDefault="00715A82" w:rsidP="00BE62A4">
      <w:pPr>
        <w:spacing w:after="0" w:line="240" w:lineRule="auto"/>
      </w:pPr>
      <w:r>
        <w:separator/>
      </w:r>
    </w:p>
  </w:footnote>
  <w:footnote w:type="continuationSeparator" w:id="0">
    <w:p w14:paraId="27F57FEA" w14:textId="77777777" w:rsidR="00715A82" w:rsidRDefault="00715A82" w:rsidP="00B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6"/>
    <w:rsid w:val="003304E8"/>
    <w:rsid w:val="00340166"/>
    <w:rsid w:val="003F0486"/>
    <w:rsid w:val="00550393"/>
    <w:rsid w:val="00715A82"/>
    <w:rsid w:val="00716915"/>
    <w:rsid w:val="008302F6"/>
    <w:rsid w:val="00866D63"/>
    <w:rsid w:val="009923BA"/>
    <w:rsid w:val="009A3D9D"/>
    <w:rsid w:val="00AF1B9B"/>
    <w:rsid w:val="00BE62A4"/>
    <w:rsid w:val="00C74A7B"/>
    <w:rsid w:val="00DC1848"/>
    <w:rsid w:val="00FA0D58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150"/>
  <w15:chartTrackingRefBased/>
  <w15:docId w15:val="{12DDC7BB-7E00-403F-8FF5-E3BB367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4</cp:revision>
  <dcterms:created xsi:type="dcterms:W3CDTF">2021-12-22T19:24:00Z</dcterms:created>
  <dcterms:modified xsi:type="dcterms:W3CDTF">2021-12-22T19:25:00Z</dcterms:modified>
</cp:coreProperties>
</file>